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BB" w:rsidRPr="002C06BA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8B12BB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8B12BB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8B12BB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8B12BB" w:rsidRDefault="008B12BB" w:rsidP="008B12BB">
      <w:pPr>
        <w:jc w:val="center"/>
      </w:pPr>
    </w:p>
    <w:p w:rsidR="008B12BB" w:rsidRDefault="008B12BB" w:rsidP="008B12BB">
      <w:pPr>
        <w:jc w:val="center"/>
        <w:rPr>
          <w:sz w:val="26"/>
          <w:szCs w:val="26"/>
        </w:rPr>
      </w:pPr>
      <w:r>
        <w:rPr>
          <w:sz w:val="26"/>
          <w:szCs w:val="26"/>
        </w:rPr>
        <w:t>22.12.2022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№272</w:t>
      </w:r>
    </w:p>
    <w:p w:rsidR="008B12BB" w:rsidRDefault="008B12BB" w:rsidP="008B12BB">
      <w:pPr>
        <w:jc w:val="both"/>
        <w:rPr>
          <w:sz w:val="26"/>
          <w:szCs w:val="26"/>
        </w:rPr>
      </w:pPr>
    </w:p>
    <w:p w:rsidR="008B12BB" w:rsidRDefault="008B12BB" w:rsidP="008B12BB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8B12BB" w:rsidRDefault="008B12BB" w:rsidP="008B12BB">
      <w:pPr>
        <w:jc w:val="center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8B12BB" w:rsidTr="008B12BB">
        <w:tc>
          <w:tcPr>
            <w:tcW w:w="9606" w:type="dxa"/>
          </w:tcPr>
          <w:p w:rsidR="008B12BB" w:rsidRDefault="008B12BB" w:rsidP="008B1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8B12BB" w:rsidRDefault="008B12BB" w:rsidP="008B12BB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8B12BB" w:rsidRDefault="008B12BB" w:rsidP="008B12BB">
            <w:pPr>
              <w:rPr>
                <w:sz w:val="26"/>
                <w:szCs w:val="26"/>
              </w:rPr>
            </w:pPr>
          </w:p>
        </w:tc>
      </w:tr>
    </w:tbl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Pr="00BF6107" w:rsidRDefault="008B12BB" w:rsidP="008B12BB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8B12BB" w:rsidRPr="00BF6107" w:rsidRDefault="008B12BB" w:rsidP="008B12BB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  <w:bookmarkStart w:id="0" w:name="_GoBack"/>
      <w:bookmarkEnd w:id="0"/>
    </w:p>
    <w:p w:rsidR="008B12BB" w:rsidRPr="00B26DEF" w:rsidRDefault="008B12BB" w:rsidP="008B12B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ов» изменения: изложить приложение и приложения 1, 6, 7, 8, 9, 9.1, 10, 12, 15 </w:t>
      </w:r>
      <w:r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8B12BB" w:rsidRDefault="008B12BB" w:rsidP="008B12BB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</w:t>
      </w:r>
      <w:proofErr w:type="gramStart"/>
      <w:r w:rsidRPr="00BF6107">
        <w:rPr>
          <w:sz w:val="26"/>
          <w:szCs w:val="26"/>
        </w:rPr>
        <w:t>с</w:t>
      </w:r>
      <w:proofErr w:type="gramEnd"/>
      <w:r w:rsidRPr="00BF6107">
        <w:rPr>
          <w:sz w:val="26"/>
          <w:szCs w:val="26"/>
        </w:rPr>
        <w:t xml:space="preserve"> даты его официального опубликования. </w:t>
      </w:r>
    </w:p>
    <w:p w:rsidR="008B12BB" w:rsidRDefault="008B12BB" w:rsidP="008B12BB">
      <w:pPr>
        <w:pStyle w:val="a5"/>
        <w:ind w:left="0" w:firstLine="567"/>
        <w:jc w:val="both"/>
      </w:pPr>
      <w:r w:rsidRPr="00BF6107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</w:t>
      </w:r>
      <w:r>
        <w:rPr>
          <w:sz w:val="26"/>
          <w:szCs w:val="26"/>
        </w:rPr>
        <w:t xml:space="preserve">нистрации Первомайского района </w:t>
      </w:r>
      <w:r w:rsidRPr="00BF6107">
        <w:rPr>
          <w:sz w:val="26"/>
          <w:szCs w:val="26"/>
        </w:rPr>
        <w:t>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r>
        <w:t>).</w:t>
      </w:r>
    </w:p>
    <w:p w:rsidR="008B12BB" w:rsidRDefault="008B12BB" w:rsidP="008B12BB">
      <w:pPr>
        <w:pStyle w:val="a5"/>
        <w:ind w:left="0" w:firstLine="567"/>
        <w:jc w:val="both"/>
      </w:pPr>
    </w:p>
    <w:p w:rsidR="008B12BB" w:rsidRPr="00F12A53" w:rsidRDefault="008B12BB" w:rsidP="008B12BB">
      <w:pPr>
        <w:pStyle w:val="a5"/>
        <w:ind w:left="0" w:firstLine="567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jc w:val="both"/>
        <w:rPr>
          <w:sz w:val="26"/>
          <w:szCs w:val="26"/>
        </w:rPr>
      </w:pP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6564A3" w:rsidRDefault="006564A3" w:rsidP="00E868B3">
      <w:pPr>
        <w:rPr>
          <w:szCs w:val="26"/>
        </w:rPr>
      </w:pPr>
    </w:p>
    <w:p w:rsidR="006564A3" w:rsidRDefault="006564A3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Pr="008F3498" w:rsidRDefault="00AB6215" w:rsidP="00AB6215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AB6215" w:rsidRDefault="00AB6215" w:rsidP="00AB6215">
      <w:pPr>
        <w:tabs>
          <w:tab w:val="left" w:pos="4860"/>
        </w:tabs>
        <w:jc w:val="right"/>
      </w:pPr>
    </w:p>
    <w:p w:rsidR="008B12BB" w:rsidRPr="00190931" w:rsidRDefault="008B12BB" w:rsidP="008B12BB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 w:rsidRPr="00296646">
        <w:rPr>
          <w:sz w:val="26"/>
          <w:szCs w:val="26"/>
        </w:rPr>
        <w:t>1</w:t>
      </w:r>
      <w:r>
        <w:rPr>
          <w:sz w:val="26"/>
          <w:szCs w:val="26"/>
          <w:lang w:val="en-US"/>
        </w:rPr>
        <w:t> </w:t>
      </w:r>
      <w:r w:rsidRPr="00296646">
        <w:rPr>
          <w:sz w:val="26"/>
          <w:szCs w:val="26"/>
        </w:rPr>
        <w:t>367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726,</w:t>
      </w:r>
      <w:r w:rsidRPr="00296646">
        <w:rPr>
          <w:sz w:val="26"/>
          <w:szCs w:val="26"/>
        </w:rPr>
        <w:t>7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 xml:space="preserve">140 336,18 </w:t>
      </w:r>
      <w:r w:rsidRPr="00190931">
        <w:rPr>
          <w:sz w:val="26"/>
          <w:szCs w:val="26"/>
        </w:rPr>
        <w:t xml:space="preserve">тыс. рублей, безвозмездные поступления в сумме </w:t>
      </w:r>
      <w:r>
        <w:rPr>
          <w:sz w:val="26"/>
          <w:szCs w:val="26"/>
        </w:rPr>
        <w:t xml:space="preserve"> 1 227 390,55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1 375 754,1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8 027,4</w:t>
      </w:r>
      <w:r w:rsidRPr="00190931">
        <w:rPr>
          <w:sz w:val="26"/>
          <w:szCs w:val="26"/>
        </w:rPr>
        <w:t xml:space="preserve"> тыс. рублей.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 xml:space="preserve">общий объем доходов районного бюджета на 2023 год в сумме </w:t>
      </w:r>
      <w:r>
        <w:rPr>
          <w:sz w:val="26"/>
          <w:szCs w:val="26"/>
        </w:rPr>
        <w:t>783 250,1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659 811,9</w:t>
      </w:r>
      <w:r w:rsidRPr="00190931">
        <w:rPr>
          <w:sz w:val="26"/>
          <w:szCs w:val="26"/>
        </w:rPr>
        <w:t xml:space="preserve"> 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598 264,7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8B12BB" w:rsidRPr="00190931" w:rsidRDefault="008B12BB" w:rsidP="008B12B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8B12BB" w:rsidRPr="00190931" w:rsidRDefault="008B12BB" w:rsidP="008B12B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8B12BB" w:rsidRPr="00190931" w:rsidRDefault="008B12BB" w:rsidP="008B12B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8B12BB" w:rsidRPr="00190931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8B12BB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8B12BB" w:rsidRPr="00E24308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8B12BB" w:rsidRPr="00190931" w:rsidRDefault="008B12BB" w:rsidP="008B12BB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8B12BB" w:rsidRPr="00190931" w:rsidRDefault="008B12BB" w:rsidP="008B12BB">
      <w:pPr>
        <w:pStyle w:val="a5"/>
        <w:ind w:left="0" w:firstLine="709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8B12BB" w:rsidRPr="00190931" w:rsidRDefault="008B12BB" w:rsidP="008B12BB">
      <w:pPr>
        <w:pStyle w:val="a5"/>
        <w:ind w:left="0" w:firstLine="709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2022 год – </w:t>
      </w:r>
      <w:r>
        <w:rPr>
          <w:sz w:val="26"/>
          <w:szCs w:val="26"/>
        </w:rPr>
        <w:t>31 600,5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>
        <w:rPr>
          <w:sz w:val="26"/>
          <w:szCs w:val="26"/>
        </w:rPr>
        <w:t> 949,0</w:t>
      </w:r>
      <w:r w:rsidRPr="00190931">
        <w:rPr>
          <w:sz w:val="26"/>
          <w:szCs w:val="26"/>
        </w:rPr>
        <w:t>,0 тыс. рублей;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>
        <w:rPr>
          <w:sz w:val="26"/>
          <w:szCs w:val="26"/>
        </w:rPr>
        <w:t>3 259</w:t>
      </w:r>
      <w:r w:rsidRPr="00190931">
        <w:rPr>
          <w:sz w:val="26"/>
          <w:szCs w:val="26"/>
        </w:rPr>
        <w:t>,0 тыс. рублей.</w:t>
      </w:r>
    </w:p>
    <w:p w:rsidR="008B12BB" w:rsidRPr="00190931" w:rsidRDefault="008B12BB" w:rsidP="008B12BB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2BB" w:rsidRPr="00190931" w:rsidRDefault="008B12BB" w:rsidP="008B12BB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</w:t>
      </w:r>
      <w:r w:rsidRPr="00190931">
        <w:rPr>
          <w:sz w:val="26"/>
          <w:szCs w:val="26"/>
        </w:rPr>
        <w:lastRenderedPageBreak/>
        <w:t>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8B12BB" w:rsidRPr="00190931" w:rsidRDefault="008B12BB" w:rsidP="008B12BB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8B12BB" w:rsidRPr="00190931" w:rsidRDefault="008B12BB" w:rsidP="008B12BB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2022 году и на плановый период 2023 и 2024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8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2022 году и на плановый период 2023 и 2024 годов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руководителя финансового органа являются: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 xml:space="preserve"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</w:t>
      </w:r>
      <w:r w:rsidRPr="00190931">
        <w:rPr>
          <w:rFonts w:ascii="Times New Roman" w:hAnsi="Times New Roman"/>
          <w:sz w:val="26"/>
          <w:szCs w:val="26"/>
        </w:rPr>
        <w:lastRenderedPageBreak/>
        <w:t>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8B12BB" w:rsidRPr="00190931" w:rsidRDefault="008B12BB" w:rsidP="008B12BB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190931">
        <w:rPr>
          <w:rFonts w:ascii="Times New Roman" w:hAnsi="Times New Roman" w:cs="Times New Roman"/>
          <w:color w:val="000000"/>
          <w:sz w:val="26"/>
          <w:szCs w:val="26"/>
        </w:rPr>
        <w:t>дств в сл</w:t>
      </w:r>
      <w:proofErr w:type="gramEnd"/>
      <w:r w:rsidRPr="00190931">
        <w:rPr>
          <w:rFonts w:ascii="Times New Roman" w:hAnsi="Times New Roman" w:cs="Times New Roman"/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19. </w:t>
      </w:r>
      <w:proofErr w:type="gramStart"/>
      <w:r w:rsidRPr="00190931">
        <w:rPr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190931">
        <w:rPr>
          <w:sz w:val="26"/>
          <w:szCs w:val="26"/>
        </w:rPr>
        <w:t xml:space="preserve"> законодательством Российской Федерации.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8B12BB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</w:t>
      </w:r>
      <w:r w:rsidR="00BF3F36">
        <w:rPr>
          <w:sz w:val="26"/>
          <w:szCs w:val="26"/>
        </w:rPr>
        <w:t xml:space="preserve">муниципального </w:t>
      </w:r>
      <w:r w:rsidRPr="00190931">
        <w:rPr>
          <w:sz w:val="26"/>
          <w:szCs w:val="26"/>
        </w:rPr>
        <w:t>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</w:t>
      </w:r>
      <w:r w:rsidR="00BF3F36"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90931">
        <w:rPr>
          <w:sz w:val="26"/>
          <w:szCs w:val="26"/>
        </w:rPr>
        <w:t>вебинарах</w:t>
      </w:r>
      <w:proofErr w:type="spellEnd"/>
      <w:r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53336C">
        <w:rPr>
          <w:sz w:val="26"/>
          <w:szCs w:val="26"/>
        </w:rPr>
        <w:t>о проведении государственной экспертизы проектной документации</w:t>
      </w:r>
      <w:r>
        <w:rPr>
          <w:sz w:val="26"/>
          <w:szCs w:val="26"/>
        </w:rPr>
        <w:t>, включающей проверку достоверности</w:t>
      </w:r>
      <w:proofErr w:type="gramEnd"/>
      <w:r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</w:t>
      </w:r>
      <w:r w:rsidRPr="00190931">
        <w:rPr>
          <w:sz w:val="26"/>
          <w:szCs w:val="26"/>
        </w:rPr>
        <w:t xml:space="preserve"> приобретении ави</w:t>
      </w:r>
      <w:proofErr w:type="gramStart"/>
      <w:r w:rsidRPr="00190931">
        <w:rPr>
          <w:sz w:val="26"/>
          <w:szCs w:val="26"/>
        </w:rPr>
        <w:t>а-</w:t>
      </w:r>
      <w:proofErr w:type="gramEnd"/>
      <w:r w:rsidRPr="00190931">
        <w:rPr>
          <w:sz w:val="26"/>
          <w:szCs w:val="26"/>
        </w:rPr>
        <w:t xml:space="preserve"> и железнодорожных билетов, билетов для проезда городским и пригородным </w:t>
      </w:r>
      <w:r w:rsidRPr="00190931">
        <w:rPr>
          <w:sz w:val="26"/>
          <w:szCs w:val="26"/>
        </w:rPr>
        <w:lastRenderedPageBreak/>
        <w:t>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</w:t>
      </w:r>
      <w:r w:rsidR="00BF3F36"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8B12BB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 в размере до 5</w:t>
      </w:r>
      <w:r w:rsidRPr="00190931">
        <w:rPr>
          <w:sz w:val="26"/>
          <w:szCs w:val="26"/>
        </w:rPr>
        <w:t>0 процентов суммы дог</w:t>
      </w:r>
      <w:r>
        <w:rPr>
          <w:sz w:val="26"/>
          <w:szCs w:val="26"/>
        </w:rPr>
        <w:t>овора (муниципального контракта), но не более 5</w:t>
      </w:r>
      <w:r w:rsidRPr="0019093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;</w:t>
      </w:r>
    </w:p>
    <w:p w:rsidR="008B12BB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90 процентов суммы договора (муниципального контракта), но не более </w:t>
      </w:r>
      <w:r w:rsidRPr="00190931">
        <w:rPr>
          <w:sz w:val="26"/>
          <w:szCs w:val="26"/>
        </w:rPr>
        <w:t xml:space="preserve">лимитов бюджетных обязательств, </w:t>
      </w:r>
      <w:r>
        <w:rPr>
          <w:sz w:val="26"/>
          <w:szCs w:val="26"/>
        </w:rPr>
        <w:t>доведенных до получателей средств</w:t>
      </w:r>
      <w:r w:rsidRPr="001909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районного </w:t>
      </w:r>
      <w:r w:rsidRPr="00190931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на указанные цели на соответствующий </w:t>
      </w:r>
      <w:r w:rsidRPr="00190931">
        <w:rPr>
          <w:sz w:val="26"/>
          <w:szCs w:val="26"/>
        </w:rPr>
        <w:t>финансов</w:t>
      </w:r>
      <w:r>
        <w:rPr>
          <w:sz w:val="26"/>
          <w:szCs w:val="26"/>
        </w:rPr>
        <w:t>ый</w:t>
      </w:r>
      <w:r w:rsidRPr="0019093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при наличии в указанных договорах (</w:t>
      </w:r>
      <w:r w:rsidR="00BF3F36">
        <w:rPr>
          <w:sz w:val="26"/>
          <w:szCs w:val="26"/>
        </w:rPr>
        <w:t xml:space="preserve">муниципальных </w:t>
      </w:r>
      <w:r>
        <w:rPr>
          <w:sz w:val="26"/>
          <w:szCs w:val="26"/>
        </w:rPr>
        <w:t xml:space="preserve">контрактах) условия об осуществлении казначейского сопровождения указанных авансовых платежей.    </w:t>
      </w:r>
    </w:p>
    <w:p w:rsidR="008B12BB" w:rsidRPr="00190931" w:rsidRDefault="008B12BB" w:rsidP="008B12BB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оплата </w:t>
      </w:r>
      <w:proofErr w:type="gramStart"/>
      <w:r w:rsidRPr="00190931">
        <w:rPr>
          <w:sz w:val="26"/>
          <w:szCs w:val="26"/>
        </w:rPr>
        <w:t>коммунальных</w:t>
      </w:r>
      <w:proofErr w:type="gramEnd"/>
      <w:r w:rsidRPr="00190931">
        <w:rPr>
          <w:sz w:val="26"/>
          <w:szCs w:val="26"/>
        </w:rPr>
        <w:t xml:space="preserve"> услуг, услуг связи, транспортных услуг;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субсидии </w:t>
      </w:r>
      <w:proofErr w:type="gramStart"/>
      <w:r w:rsidRPr="00190931">
        <w:rPr>
          <w:sz w:val="26"/>
          <w:szCs w:val="26"/>
        </w:rPr>
        <w:t>муниципальным</w:t>
      </w:r>
      <w:proofErr w:type="gramEnd"/>
      <w:r w:rsidRPr="00190931">
        <w:rPr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lastRenderedPageBreak/>
        <w:t>Установить плату за пользование указанными в пункте 22 настоящего Решения бюджетными кредитами: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8B12BB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B12BB" w:rsidRPr="00190931" w:rsidRDefault="008B12BB" w:rsidP="008B12BB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B12BB" w:rsidRDefault="008B12BB" w:rsidP="008B12BB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24.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8B12BB" w:rsidRDefault="008B12BB" w:rsidP="008B12BB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B12BB" w:rsidRPr="00B466AB" w:rsidRDefault="008B12BB" w:rsidP="008B12BB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8B12BB" w:rsidRPr="00B466AB" w:rsidRDefault="008B12BB" w:rsidP="008B12BB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8B12BB" w:rsidRDefault="008B12BB" w:rsidP="008B12BB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</w:t>
      </w:r>
      <w:r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8B12BB" w:rsidRPr="00B711EF" w:rsidRDefault="008B12BB" w:rsidP="008B12BB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1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2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>
        <w:rPr>
          <w:rFonts w:ascii="PT Astra Serif" w:hAnsi="PT Astra Serif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8B12BB" w:rsidRPr="00190931" w:rsidRDefault="008B12BB" w:rsidP="008B12B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8B12BB" w:rsidRPr="00190931" w:rsidRDefault="008B12BB" w:rsidP="008B12BB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>
        <w:rPr>
          <w:rFonts w:ascii="PT Astra Serif" w:hAnsi="PT Astra Serif"/>
          <w:sz w:val="26"/>
          <w:szCs w:val="26"/>
        </w:rPr>
        <w:t>540,2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3751"/>
        <w:gridCol w:w="1275"/>
        <w:gridCol w:w="1134"/>
        <w:gridCol w:w="1134"/>
      </w:tblGrid>
      <w:tr w:rsidR="00AB6215" w:rsidTr="00AB6215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AB6215" w:rsidTr="00AB6215">
        <w:trPr>
          <w:trHeight w:val="146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AB6215" w:rsidTr="00AB6215">
        <w:trPr>
          <w:trHeight w:val="663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AB6215">
        <w:trPr>
          <w:trHeight w:val="70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  <w:tr w:rsidR="00AB6215" w:rsidTr="00AB6215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</w:tr>
      <w:tr w:rsidR="00AB6215" w:rsidTr="00AB6215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B6215" w:rsidTr="00AB6215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</w:tr>
      <w:tr w:rsidR="00AB6215" w:rsidTr="00AB6215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</w:tr>
      <w:tr w:rsidR="008B12BB" w:rsidTr="00AB6215">
        <w:trPr>
          <w:trHeight w:val="4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1 227 390.6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659 811.9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598 264.7</w:t>
            </w:r>
          </w:p>
        </w:tc>
      </w:tr>
      <w:tr w:rsidR="008B12BB" w:rsidTr="00AB6215">
        <w:trPr>
          <w:trHeight w:val="6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1 207 729.9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659 855.7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598 308.5</w:t>
            </w:r>
          </w:p>
        </w:tc>
      </w:tr>
      <w:tr w:rsidR="008B12BB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143 616.6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57 737.9</w:t>
            </w:r>
          </w:p>
        </w:tc>
      </w:tr>
      <w:tr w:rsidR="008B12BB" w:rsidTr="00AB6215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78 908.8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57 737.9</w:t>
            </w:r>
          </w:p>
        </w:tc>
      </w:tr>
      <w:tr w:rsidR="008B12BB" w:rsidTr="00AB6215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64 707.8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6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665 676.0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233 558.8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175 556.4</w:t>
            </w:r>
          </w:p>
        </w:tc>
      </w:tr>
      <w:tr w:rsidR="008B12BB" w:rsidTr="00AB6215">
        <w:trPr>
          <w:trHeight w:val="79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</w:tr>
      <w:tr w:rsidR="008B12BB" w:rsidTr="00AB6215">
        <w:trPr>
          <w:trHeight w:val="15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2 02 25097 05 0000 150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rFonts w:ascii="PT Astra Serif" w:hAnsi="PT Astra Serif" w:cs="Arial CYR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>
              <w:rPr>
                <w:rFonts w:ascii="PT Astra Serif" w:hAnsi="PT Astra Serif" w:cs="Arial CYR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.К</w:t>
            </w:r>
            <w:proofErr w:type="gramEnd"/>
            <w:r>
              <w:rPr>
                <w:rFonts w:ascii="PT Astra Serif" w:hAnsi="PT Astra Serif" w:cs="Arial CYR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2 02 25169 05 0000 150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>
              <w:rPr>
                <w:sz w:val="20"/>
                <w:szCs w:val="20"/>
              </w:rPr>
              <w:t>естественно-научной</w:t>
            </w:r>
            <w:proofErr w:type="spellEnd"/>
            <w:r>
              <w:rPr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</w:t>
            </w:r>
          </w:p>
        </w:tc>
      </w:tr>
      <w:tr w:rsidR="008B12BB" w:rsidTr="00AB6215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2 02 25179 05 0000 150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12BB" w:rsidTr="004E0867">
        <w:trPr>
          <w:trHeight w:val="151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2 02 25210 00 0000 150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3 192.7</w:t>
            </w:r>
          </w:p>
        </w:tc>
      </w:tr>
      <w:tr w:rsidR="008B12BB" w:rsidTr="00AB6215">
        <w:trPr>
          <w:trHeight w:val="11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9 189.0</w:t>
            </w:r>
          </w:p>
        </w:tc>
      </w:tr>
      <w:tr w:rsidR="008B12BB" w:rsidTr="00AB6215">
        <w:trPr>
          <w:trHeight w:val="121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</w:t>
            </w:r>
          </w:p>
        </w:tc>
      </w:tr>
      <w:tr w:rsidR="008B12BB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5 254.0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7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28 091.3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21 547.6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6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3 161.6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69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12 698.1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64 756.3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</w:tr>
      <w:tr w:rsidR="008B12BB" w:rsidTr="008B12BB">
        <w:trPr>
          <w:trHeight w:val="204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</w:t>
            </w:r>
            <w:r>
              <w:rPr>
                <w:sz w:val="20"/>
                <w:szCs w:val="20"/>
              </w:rPr>
              <w:lastRenderedPageBreak/>
              <w:t>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122 358.4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2 02 27576 05 0000 150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2 02 29001 00 0000 150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35 322.4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12BB" w:rsidTr="00AB6215">
        <w:trPr>
          <w:trHeight w:val="63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269 836.9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97 610.5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74 061.2</w:t>
            </w:r>
          </w:p>
        </w:tc>
      </w:tr>
      <w:tr w:rsidR="008B12BB" w:rsidTr="008B12BB">
        <w:trPr>
          <w:trHeight w:val="5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352 822.0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341 352.5</w:t>
            </w:r>
          </w:p>
        </w:tc>
      </w:tr>
      <w:tr w:rsidR="008B12BB" w:rsidTr="004E0867">
        <w:trPr>
          <w:trHeight w:val="11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320 294.3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311 559.5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311 872.2</w:t>
            </w:r>
          </w:p>
        </w:tc>
      </w:tr>
      <w:tr w:rsidR="008B12BB" w:rsidTr="008B12BB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</w:tr>
      <w:tr w:rsidR="008B12BB" w:rsidTr="004E0867">
        <w:trPr>
          <w:trHeight w:val="827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9 329.2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</w:tr>
      <w:tr w:rsidR="008B12BB" w:rsidTr="004E0867">
        <w:trPr>
          <w:trHeight w:val="132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</w:t>
            </w:r>
          </w:p>
        </w:tc>
      </w:tr>
      <w:tr w:rsidR="008B12BB" w:rsidTr="008B12BB">
        <w:trPr>
          <w:trHeight w:val="8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</w:tr>
      <w:tr w:rsidR="008B12BB" w:rsidTr="00AB6215">
        <w:trPr>
          <w:trHeight w:val="4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1 510.2</w:t>
            </w:r>
          </w:p>
        </w:tc>
      </w:tr>
      <w:tr w:rsidR="008B12BB" w:rsidTr="004E0867">
        <w:trPr>
          <w:trHeight w:val="40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</w:tr>
      <w:tr w:rsidR="008B12BB" w:rsidTr="008B12BB">
        <w:trPr>
          <w:trHeight w:val="54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45 615.3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23 661.7</w:t>
            </w:r>
          </w:p>
        </w:tc>
      </w:tr>
      <w:tr w:rsidR="008B12BB" w:rsidTr="00AB6215">
        <w:trPr>
          <w:trHeight w:val="61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40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17 467.6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</w:tr>
      <w:tr w:rsidR="008B12BB" w:rsidTr="004E0867">
        <w:trPr>
          <w:trHeight w:val="32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26 101.7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</w:tr>
      <w:tr w:rsidR="008B12BB" w:rsidTr="004E0867">
        <w:trPr>
          <w:trHeight w:val="4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8B12BB" w:rsidTr="004E086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4E086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2BB" w:rsidRDefault="008B12B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4 414.8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CB1B21" w:rsidTr="004E086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1B21" w:rsidRDefault="00CB1B2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-5 232.8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4974"/>
        <w:gridCol w:w="236"/>
        <w:gridCol w:w="215"/>
        <w:gridCol w:w="505"/>
        <w:gridCol w:w="623"/>
        <w:gridCol w:w="2392"/>
        <w:gridCol w:w="568"/>
        <w:gridCol w:w="141"/>
      </w:tblGrid>
      <w:tr w:rsidR="00AB6215" w:rsidRPr="00AB6215" w:rsidTr="00664D66">
        <w:trPr>
          <w:gridAfter w:val="1"/>
          <w:wAfter w:w="141" w:type="dxa"/>
          <w:trHeight w:val="255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6</w:t>
            </w:r>
          </w:p>
        </w:tc>
      </w:tr>
      <w:tr w:rsidR="00AB6215" w:rsidRPr="00AB6215" w:rsidTr="00664D66">
        <w:trPr>
          <w:trHeight w:val="25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RPr="00AB6215" w:rsidTr="00664D66">
        <w:trPr>
          <w:trHeight w:val="58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664D66">
        <w:trPr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2BB" w:rsidRDefault="008B12BB" w:rsidP="00AB621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</w:t>
            </w:r>
          </w:p>
          <w:p w:rsidR="008B12BB" w:rsidRPr="008B12BB" w:rsidRDefault="008B12BB" w:rsidP="008B12BB">
            <w:pPr>
              <w:jc w:val="right"/>
              <w:rPr>
                <w:bCs/>
                <w:sz w:val="20"/>
                <w:szCs w:val="20"/>
              </w:rPr>
            </w:pPr>
            <w:r w:rsidRPr="008B12BB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80"/>
              <w:gridCol w:w="640"/>
              <w:gridCol w:w="720"/>
              <w:gridCol w:w="1340"/>
              <w:gridCol w:w="580"/>
              <w:gridCol w:w="1600"/>
            </w:tblGrid>
            <w:tr w:rsidR="008B12BB" w:rsidRPr="008B12BB" w:rsidTr="008B12BB">
              <w:trPr>
                <w:trHeight w:val="230"/>
              </w:trPr>
              <w:tc>
                <w:tcPr>
                  <w:tcW w:w="458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2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B12BB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34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8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60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B12BB" w:rsidRPr="008B12BB" w:rsidTr="008B12BB">
              <w:trPr>
                <w:trHeight w:val="2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1 375 754.13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503.94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421.92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218.41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0.01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269 420.47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39 646.63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25 657.48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20 915.68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20 915.68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17 159.77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3 655.63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1.81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98.47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B90121" w:rsidP="008B12BB">
                  <w:pPr>
                    <w:rPr>
                      <w:sz w:val="20"/>
                      <w:szCs w:val="20"/>
                    </w:rPr>
                  </w:pPr>
                  <w:hyperlink r:id="rId13" w:history="1">
                    <w:r w:rsidR="008B12BB" w:rsidRPr="008B12BB">
                      <w:rPr>
                        <w:sz w:val="20"/>
                        <w:szCs w:val="20"/>
                      </w:rPr>
                      <w:t>Подпрограмма "Баланс экономических интересов потребителей и поставщиков на регулируемых рынках товаров и услуг"</w:t>
                    </w:r>
                  </w:hyperlink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18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15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17.26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1.64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Ведомственная целевая программа «Обеспечение предоставления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архивных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услуг архивными учреждениями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212.60</w:t>
                  </w:r>
                </w:p>
              </w:tc>
            </w:tr>
            <w:tr w:rsidR="008B12BB" w:rsidRPr="008B12BB" w:rsidTr="008B12BB">
              <w:trPr>
                <w:trHeight w:val="7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26.70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3 841.90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173.60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173.60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148.60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3 668.30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551.90</w:t>
                  </w:r>
                </w:p>
              </w:tc>
            </w:tr>
            <w:tr w:rsidR="008B12BB" w:rsidRPr="008B12BB" w:rsidTr="008B12BB">
              <w:trPr>
                <w:trHeight w:val="8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551.90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494.16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57.74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3 116.40</w:t>
                  </w:r>
                </w:p>
              </w:tc>
            </w:tr>
            <w:tr w:rsidR="008B12BB" w:rsidRPr="008B12BB" w:rsidTr="008B12BB">
              <w:trPr>
                <w:trHeight w:val="11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3 116.40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2 655.42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460.98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12.79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1.21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17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0.36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0.04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9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478.83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148.47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12 127.13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8 279.00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8 279.00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5 752.82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2 503.26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22.92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1 068.37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1 068.37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878.99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878.99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189.38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189.38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2 779.75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</w:t>
                  </w:r>
                  <w:r w:rsidRPr="008B12BB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8B12BB">
                    <w:rPr>
                      <w:sz w:val="20"/>
                      <w:szCs w:val="20"/>
                    </w:rPr>
                    <w:t xml:space="preserve"> программа  "Улучшение условий и охраны труда в Первомайском районе на 2022 - 2026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37.00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37.00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2018 -2022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2 246.45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8B12BB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2 246.45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2 246.45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165.00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165.00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12.00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информационного общества в Первомайском районе"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136.52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136.52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noWrap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noWrap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494.99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494.99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494.99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2020-2022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197.90</w:t>
                  </w:r>
                </w:p>
              </w:tc>
            </w:tr>
            <w:tr w:rsidR="008B12BB" w:rsidRPr="008B12BB" w:rsidTr="008B12BB">
              <w:trPr>
                <w:trHeight w:val="9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8B12BB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197.90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102.80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102.80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95.10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95.10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37 221.61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167.10</w:t>
                  </w:r>
                </w:p>
              </w:tc>
            </w:tr>
            <w:tr w:rsidR="008B12BB" w:rsidRPr="008B12BB" w:rsidTr="008B12BB">
              <w:trPr>
                <w:trHeight w:val="6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1.70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рыбохозяйственного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Основное мероприятие "Повышение эффективности промышленного рыболовства и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рыбопереработки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0638400000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по развитию рыбохозяйственного комплекса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0638440240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0638440240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79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по развитию рыбохозяйственного комплекса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Транспорт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МО Первомайский район на 2020 – 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9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Дорожное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31 460.00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18 528.62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 w:rsidRPr="008B12BB"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8 471.38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4 460.00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МО Первомайский район на 2020 – 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4 460.00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975.19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975.19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3 069.06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3 069.06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415.75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415.75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2 414.46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1 175.26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1 175.26</w:t>
                  </w:r>
                </w:p>
              </w:tc>
            </w:tr>
            <w:tr w:rsidR="008B12BB" w:rsidRPr="008B12BB" w:rsidTr="008B12BB">
              <w:trPr>
                <w:trHeight w:val="15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296.93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296.93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942.27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942.27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690.27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690.27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117.00</w:t>
                  </w:r>
                </w:p>
              </w:tc>
            </w:tr>
            <w:tr w:rsidR="008B12BB" w:rsidRPr="008B12BB" w:rsidTr="008B12BB">
              <w:trPr>
                <w:trHeight w:val="9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117.00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50.00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50.00</w:t>
                  </w:r>
                </w:p>
              </w:tc>
            </w:tr>
            <w:tr w:rsidR="008B12BB" w:rsidRPr="008B12BB" w:rsidTr="008B12BB">
              <w:trPr>
                <w:trHeight w:val="9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85.00</w:t>
                  </w:r>
                </w:p>
              </w:tc>
            </w:tr>
            <w:tr w:rsidR="008B12BB" w:rsidRPr="008B12BB" w:rsidTr="008B12BB">
              <w:trPr>
                <w:trHeight w:val="80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85.00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159 429.97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23 290.22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1069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482.82</w:t>
                  </w:r>
                </w:p>
              </w:tc>
            </w:tr>
            <w:tr w:rsidR="008B12BB" w:rsidRPr="008B12BB" w:rsidTr="008B12BB">
              <w:trPr>
                <w:trHeight w:val="8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482.82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482.82</w:t>
                  </w:r>
                </w:p>
              </w:tc>
            </w:tr>
            <w:tr w:rsidR="008B12BB" w:rsidRPr="008B12BB" w:rsidTr="008B12BB">
              <w:trPr>
                <w:trHeight w:val="6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182.01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300.81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120 578.32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газоснабжения и повышение уровня газификации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12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1948800000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Разработка проектной документации в сфере газификации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194884П030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194884П030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115 446.19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115 446.19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115 446.19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комплексного развития сельских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90 058.76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90 058.76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25 387.43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25 387.43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1 927.90</w:t>
                  </w:r>
                </w:p>
              </w:tc>
            </w:tr>
            <w:tr w:rsidR="008B12BB" w:rsidRPr="008B12BB" w:rsidTr="008B12BB">
              <w:trPr>
                <w:trHeight w:val="7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1 927.90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Разработка проектной документации в сфере газификации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32.37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32.37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225.53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20.00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205.53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1 670.00</w:t>
                  </w:r>
                </w:p>
              </w:tc>
            </w:tr>
            <w:tr w:rsidR="008B12BB" w:rsidRPr="008B12BB" w:rsidTr="008B12BB">
              <w:trPr>
                <w:trHeight w:val="7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1 670.00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15 561.43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both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both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both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896.75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6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8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прогнрозом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891.65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891.65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891.65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31 243.12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3 399.76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6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28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2 990.53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2 990.53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2 990.53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комплексного развития сельских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2 383.41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2 383.41</w:t>
                  </w:r>
                </w:p>
              </w:tc>
            </w:tr>
            <w:tr w:rsidR="008B12BB" w:rsidRPr="008B12BB" w:rsidTr="008B12BB">
              <w:trPr>
                <w:trHeight w:val="4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607.12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607.12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309.23</w:t>
                  </w:r>
                </w:p>
              </w:tc>
            </w:tr>
            <w:tr w:rsidR="008B12BB" w:rsidRPr="008B12BB" w:rsidTr="008B12BB">
              <w:trPr>
                <w:trHeight w:val="9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29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9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«К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>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8B12BB" w:rsidRPr="008B12BB" w:rsidTr="008B12BB">
              <w:trPr>
                <w:trHeight w:val="6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Улучшение жилищных условий граждан РФ, проживающих на сельских территориях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27 175.23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27 175.23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27 175.23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17 860.00</w:t>
                  </w:r>
                </w:p>
              </w:tc>
            </w:tr>
            <w:tr w:rsidR="008B12BB" w:rsidRPr="008B12BB" w:rsidTr="008B12BB">
              <w:trPr>
                <w:trHeight w:val="16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1 560.60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1 545.10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осуществлению ежемесячной выплаты денежных сре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дств  пр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>иемным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16 299.40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7 000.00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9 149.40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9 315.23</w:t>
                  </w:r>
                </w:p>
              </w:tc>
            </w:tr>
            <w:tr w:rsidR="008B12BB" w:rsidRPr="008B12BB" w:rsidTr="008B12BB">
              <w:trPr>
                <w:trHeight w:val="11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9 315.23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6 414.75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6 414.75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2 900.48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2 900.48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668.13</w:t>
                  </w:r>
                </w:p>
              </w:tc>
            </w:tr>
            <w:tr w:rsidR="008B12BB" w:rsidRPr="008B12BB" w:rsidTr="008B12BB">
              <w:trPr>
                <w:trHeight w:val="7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668.13</w:t>
                  </w:r>
                </w:p>
              </w:tc>
            </w:tr>
            <w:tr w:rsidR="008B12BB" w:rsidRPr="008B12BB" w:rsidTr="008B12BB">
              <w:trPr>
                <w:trHeight w:val="9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663.26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663.26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254.86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187.45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220.95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8B12BB" w:rsidRPr="008B12BB" w:rsidTr="008B12BB">
              <w:trPr>
                <w:trHeight w:val="4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218 914.17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8 173.06</w:t>
                  </w:r>
                </w:p>
              </w:tc>
            </w:tr>
            <w:tr w:rsidR="008B12BB" w:rsidRPr="008B12BB" w:rsidTr="008B12BB">
              <w:trPr>
                <w:trHeight w:val="8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7 186.62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7 186.62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7 186.62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6 242.10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944.52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нежилого здания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с. Комсомольск, ул. Железнодорожная, д. 40/1)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10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11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остановочного павильона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п. Майский, ул. Центральная, 15А)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8B12BB"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8B12BB">
                    <w:rPr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171 049.15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165 465.75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"Баланс экономических интересов потребителей и поставщиков на регулируемых рынках товаров и услуг"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11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01481000000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90.00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39 572.91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и модернизация коммунальной инфраструктуры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39 572.91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7 497.01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7 497.01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7 497.01</w:t>
                  </w:r>
                </w:p>
              </w:tc>
            </w:tr>
            <w:tr w:rsidR="008B12BB" w:rsidRPr="008B12BB" w:rsidTr="008B12BB">
              <w:trPr>
                <w:trHeight w:val="9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32 075.90</w:t>
                  </w:r>
                </w:p>
              </w:tc>
            </w:tr>
            <w:tr w:rsidR="008B12BB" w:rsidRPr="008B12BB" w:rsidTr="008B12BB">
              <w:trPr>
                <w:trHeight w:val="8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32 075.90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32 075.90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5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водопроводных сетей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br/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Апсагачево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999.18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999.18</w:t>
                  </w:r>
                </w:p>
              </w:tc>
            </w:tr>
            <w:tr w:rsidR="008B12BB" w:rsidRPr="008B12BB" w:rsidTr="008B12BB">
              <w:trPr>
                <w:trHeight w:val="9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водопроводных сетей протяженностью 270 м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от трассы</w:t>
                  </w:r>
                  <w:r w:rsidRPr="008B12BB">
                    <w:rPr>
                      <w:sz w:val="20"/>
                      <w:szCs w:val="20"/>
                    </w:rPr>
                    <w:br/>
                    <w:t xml:space="preserve">Первомайское – Белый Яр до ул. Вокзальная (ст.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ВНБ))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944.15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944.15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инициативного проекта (Капитальный ремонт ж/б колодцев для залпового сброса воды в с. Куяново)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623.74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623.74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инициативного проекта (Капитальный ремонт ж/б колодцев для залпового сброса воды в д.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Уйданово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319.50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319.50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инициативного проекта (Капитальный ремонт ж/б колодцев для залпового сброса воды в д.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Калмаки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183.16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183.16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Финансовая поддержка инициативного проекта (Капитальный ремонт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ж/б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колодцев для залпового сброса воды в д. Березовка)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881.79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881.79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974.03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974.03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ремонт, замена бака на водонапорной башне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п. Узень, 22а)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776.75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2148241112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776.75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(Текущий ремонт водопроводных сетей протяженностью 360 м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Сергеево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ул. Коммунальная от дома № 3 до № 17а)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986.36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986.36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водопроводных сетей протяженностью 250 метров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п. Беляй, ул. Титова)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935.87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935.87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11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10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9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(Благоустройство кладбища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Томская область, Первомайский район, д. Верх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Куендат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490.63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490.63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спортивной площадки по ул. Центральная,</w:t>
                  </w:r>
                  <w:r w:rsidRPr="008B12BB">
                    <w:rPr>
                      <w:sz w:val="20"/>
                      <w:szCs w:val="20"/>
                    </w:rPr>
                    <w:br/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с.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Новомариинка</w:t>
                  </w:r>
                  <w:proofErr w:type="spellEnd"/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207.75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207.75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инициативного проекта (Обустройство детской площадки по ул.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Шамского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, д.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730.46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730.46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детской игровой площадки, расположенной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Российская Федерация, Томская область, Первомайский район, п.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Аргат-Юл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ул. Комсомольская)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843.19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843.19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(Благоустройство Сквера Воинской Славы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с. Первомайское, ул. Ленинская, 108Б)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684.94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684.94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(Благоустройство кладбища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ул. Лесная, 17А)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716.37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716.37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(Устройство ограждения кладбища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д. Торбеево, ул. Советская, 1Б)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917.11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917.11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контейнерной площадки для сбора ТКО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Томская область, Первомайский район, п. Борисова Гора, ул. Трактовая, 3)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контейнерной площадки для сбора ТКО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Томская область, Первомайский район, ст.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Куендат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ул. Железнодорожная, 6)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27.71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детской игровой площадки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д. Ломовицк-2, ул. Центральная, 32Б)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664.03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664.03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73.52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73.52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38 028.69</w:t>
                  </w:r>
                </w:p>
              </w:tc>
            </w:tr>
            <w:tr w:rsidR="008B12BB" w:rsidRPr="008B12BB" w:rsidTr="008B12BB">
              <w:trPr>
                <w:trHeight w:val="6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8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79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16 520.89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220.00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220.00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16 000.89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16 000.89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8 142.43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4 637.88</w:t>
                  </w:r>
                </w:p>
              </w:tc>
            </w:tr>
            <w:tr w:rsidR="008B12BB" w:rsidRPr="008B12BB" w:rsidTr="008B12BB">
              <w:trPr>
                <w:trHeight w:val="8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сферы общераспространенных полезных ископаемых"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17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19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0326040100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0326040100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0.82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0326040100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0.08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4 636.98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2 744.11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2 551.75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189.73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2.63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1 892.87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2018 -2022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1 892.87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461.70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461.70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8B12BB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1 358.15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913.29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443.86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73.02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73.02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3 504.55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734.18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723.79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сельскохозяйственного производства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723.79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723.79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кадастровых работ по оформлению земельных участков в собственность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0619240230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86.90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0619240230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86.90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06192L00000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Муниципальная программа «Управление муниципальным имуществом Первомайского района на 2018 -2022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кадастровых работ по оформлению земельных участков в собственность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79525S0230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79525S0230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28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"Управление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Основное мероприятие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2218100000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722 799.71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718 415.48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94 330.01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46 914.08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46 914.08</w:t>
                  </w:r>
                </w:p>
              </w:tc>
            </w:tr>
            <w:tr w:rsidR="008B12BB" w:rsidRPr="008B12BB" w:rsidTr="008B12BB">
              <w:trPr>
                <w:trHeight w:val="16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46 914.08</w:t>
                  </w:r>
                </w:p>
              </w:tc>
            </w:tr>
            <w:tr w:rsidR="008B12BB" w:rsidRPr="008B12BB" w:rsidTr="008B12BB">
              <w:trPr>
                <w:trHeight w:val="11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34 876.90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28 765.00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6 111.90</w:t>
                  </w:r>
                </w:p>
              </w:tc>
            </w:tr>
            <w:tr w:rsidR="008B12BB" w:rsidRPr="008B12BB" w:rsidTr="008B12BB">
              <w:trPr>
                <w:trHeight w:val="24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318.80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318.80</w:t>
                  </w:r>
                </w:p>
              </w:tc>
            </w:tr>
            <w:tr w:rsidR="008B12BB" w:rsidRPr="008B12BB" w:rsidTr="008B12BB">
              <w:trPr>
                <w:trHeight w:val="15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11 417.50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9 375.40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2 042.10</w:t>
                  </w:r>
                </w:p>
              </w:tc>
            </w:tr>
            <w:tr w:rsidR="008B12BB" w:rsidRPr="008B12BB" w:rsidTr="008B12BB">
              <w:trPr>
                <w:trHeight w:val="30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300.88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192.38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108.50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47 415.93</w:t>
                  </w:r>
                </w:p>
              </w:tc>
            </w:tr>
            <w:tr w:rsidR="008B12BB" w:rsidRPr="008B12BB" w:rsidTr="008B12BB">
              <w:trPr>
                <w:trHeight w:val="79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47 415.93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519.50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519.50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67.50</w:t>
                  </w:r>
                </w:p>
              </w:tc>
            </w:tr>
            <w:tr w:rsidR="008B12BB" w:rsidRPr="008B12BB" w:rsidTr="008B12BB">
              <w:trPr>
                <w:trHeight w:val="12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46 896.43</w:t>
                  </w:r>
                </w:p>
              </w:tc>
            </w:tr>
            <w:tr w:rsidR="008B12BB" w:rsidRPr="008B12BB" w:rsidTr="008B12BB">
              <w:trPr>
                <w:trHeight w:val="133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46 766.82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noWrap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46 766.82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39 088.22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7 678.61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129.60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8B12BB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8B12BB"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129.60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119.10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579 925.93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430 982.75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269 430.28</w:t>
                  </w:r>
                </w:p>
              </w:tc>
            </w:tr>
            <w:tr w:rsidR="008B12BB" w:rsidRPr="008B12BB" w:rsidTr="008B12BB">
              <w:trPr>
                <w:trHeight w:val="15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241 365.18</w:t>
                  </w:r>
                </w:p>
              </w:tc>
            </w:tr>
            <w:tr w:rsidR="008B12BB" w:rsidRPr="008B12BB" w:rsidTr="008B12BB">
              <w:trPr>
                <w:trHeight w:val="19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222 300.20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165 384.95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56 915.25</w:t>
                  </w:r>
                </w:p>
              </w:tc>
            </w:tr>
            <w:tr w:rsidR="008B12BB" w:rsidRPr="008B12BB" w:rsidTr="008B12BB">
              <w:trPr>
                <w:trHeight w:val="11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3 781.90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2 918.12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863.78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5 417.60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4 043.50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1 374.10</w:t>
                  </w:r>
                </w:p>
              </w:tc>
            </w:tr>
            <w:tr w:rsidR="008B12BB" w:rsidRPr="008B12BB" w:rsidTr="008B12BB">
              <w:trPr>
                <w:trHeight w:val="32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8 686.02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7 245.98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1 440.04</w:t>
                  </w:r>
                </w:p>
              </w:tc>
            </w:tr>
            <w:tr w:rsidR="008B12BB" w:rsidRPr="008B12BB" w:rsidTr="008B12BB">
              <w:trPr>
                <w:trHeight w:val="9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916.00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718.10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197.90</w:t>
                  </w:r>
                </w:p>
              </w:tc>
            </w:tr>
            <w:tr w:rsidR="008B12BB" w:rsidRPr="008B12BB" w:rsidTr="008B12BB">
              <w:trPr>
                <w:trHeight w:val="9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263.46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170.37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93.09</w:t>
                  </w:r>
                </w:p>
              </w:tc>
            </w:tr>
            <w:tr w:rsidR="008B12BB" w:rsidRPr="008B12BB" w:rsidTr="008B12BB">
              <w:trPr>
                <w:trHeight w:val="13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17 467.60</w:t>
                  </w:r>
                </w:p>
              </w:tc>
            </w:tr>
            <w:tr w:rsidR="008B12BB" w:rsidRPr="008B12BB" w:rsidTr="008B12BB">
              <w:trPr>
                <w:trHeight w:val="9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17 467.60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12 585.00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4 882.60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8 717.00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7 360.88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1 356.12</w:t>
                  </w:r>
                </w:p>
              </w:tc>
            </w:tr>
            <w:tr w:rsidR="008B12BB" w:rsidRPr="008B12BB" w:rsidTr="008B12BB">
              <w:trPr>
                <w:trHeight w:val="3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.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питания обучающихся, получающих начальное общее образование в муниципальных организациях.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1 467.30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1 158.05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309.25</w:t>
                  </w:r>
                </w:p>
              </w:tc>
            </w:tr>
            <w:tr w:rsidR="008B12BB" w:rsidRPr="008B12BB" w:rsidTr="008B12BB">
              <w:trPr>
                <w:trHeight w:val="10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413.20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413.20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146 840.90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7 658.92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7 658.92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6 935.00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6 935.00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27.60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27.60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132 219.38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14 069.18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14 069.18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3 328.20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3 328.20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114 822.00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114 822.00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14 711.57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"Современная школа"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Создание и обеспечение функционирования центров образования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естественно-научной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09WE151690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09WE151690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"Успех каждого ребенка"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8B12BB" w:rsidRPr="008B12BB" w:rsidTr="008B12BB">
              <w:trPr>
                <w:trHeight w:val="15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Томская область, Первомайский район, с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.К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омсомольск, ул. Первомайская, 9А)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09WE250970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09WE250970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"Цифровая образовательная среда"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3 583.35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09WE452100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3 047.65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09WE452100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3 047.65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Внедрение и функционирование целевой модели цифровой образовательной среды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535.70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535.70</w:t>
                  </w:r>
                </w:p>
              </w:tc>
            </w:tr>
            <w:tr w:rsidR="008B12BB" w:rsidRPr="008B12BB" w:rsidTr="008B12BB">
              <w:trPr>
                <w:trHeight w:val="6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6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"Обеспечение государственной поддержки семей, имеющих детей"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26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700.93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161.75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95 741.29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95 741.29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88 141.29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77 557.40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77 557.40</w:t>
                  </w:r>
                </w:p>
              </w:tc>
            </w:tr>
            <w:tr w:rsidR="008B12BB" w:rsidRPr="008B12BB" w:rsidTr="008B12BB">
              <w:trPr>
                <w:trHeight w:val="13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10 583.89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10 583.89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средствами обучения и воспитания, столовым оборудованием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5 000.00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5 000.00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антитеррористической защиты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2 600.00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2 600.00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51 709.20</w:t>
                  </w:r>
                </w:p>
              </w:tc>
            </w:tr>
            <w:tr w:rsidR="008B12BB" w:rsidRPr="008B12BB" w:rsidTr="008B12BB">
              <w:trPr>
                <w:trHeight w:val="9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51 701.59</w:t>
                  </w:r>
                </w:p>
              </w:tc>
            </w:tr>
            <w:tr w:rsidR="008B12BB" w:rsidRPr="008B12BB" w:rsidTr="008B12BB">
              <w:trPr>
                <w:trHeight w:val="11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3 599.24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Капитальный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ремонтт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3 599.24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3 159.76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439.49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369.80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369.80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2 205.50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1 434.90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1 012.10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422.80</w:t>
                  </w:r>
                </w:p>
              </w:tc>
            </w:tr>
            <w:tr w:rsidR="008B12BB" w:rsidRPr="008B12BB" w:rsidTr="008B12BB">
              <w:trPr>
                <w:trHeight w:val="9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770.60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770.60</w:t>
                  </w:r>
                </w:p>
              </w:tc>
            </w:tr>
            <w:tr w:rsidR="008B12BB" w:rsidRPr="008B12BB" w:rsidTr="008B12BB">
              <w:trPr>
                <w:trHeight w:val="13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45 452.94</w:t>
                  </w:r>
                </w:p>
              </w:tc>
            </w:tr>
            <w:tr w:rsidR="008B12BB" w:rsidRPr="008B12BB" w:rsidTr="008B12BB">
              <w:trPr>
                <w:trHeight w:val="13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45 431.29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45 431.29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32 696.89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12 734.40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21.65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21.65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16.21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5.44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Повышение квалификации школьных команд муниципальных общеобразовательных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организаий</w:t>
                  </w:r>
                  <w:proofErr w:type="spell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0.03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2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7.61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средствами обучения и воспитания, столовым оборудованием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5.01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5.01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антитеррористической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защиы</w:t>
                  </w:r>
                  <w:proofErr w:type="spell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2.60</w:t>
                  </w:r>
                </w:p>
              </w:tc>
            </w:tr>
            <w:tr w:rsidR="008B12BB" w:rsidRPr="008B12BB" w:rsidTr="008B12BB">
              <w:trPr>
                <w:trHeight w:val="2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2.60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</w:t>
                  </w:r>
                  <w:r w:rsidRPr="008B12BB">
                    <w:rPr>
                      <w:sz w:val="20"/>
                      <w:szCs w:val="20"/>
                    </w:rPr>
                    <w:br/>
                    <w:t>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530.00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31 922.83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4 731.24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4 731.24</w:t>
                  </w:r>
                </w:p>
              </w:tc>
            </w:tr>
            <w:tr w:rsidR="008B12BB" w:rsidRPr="008B12BB" w:rsidTr="008B12BB">
              <w:trPr>
                <w:trHeight w:val="1609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4 731.24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432.70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432.70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4 285.00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4 285.00</w:t>
                  </w:r>
                </w:p>
              </w:tc>
            </w:tr>
            <w:tr w:rsidR="008B12BB" w:rsidRPr="008B12BB" w:rsidTr="008B12BB">
              <w:trPr>
                <w:trHeight w:val="8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13.54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13.54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27 016.59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27 016.59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464.50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464.50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464.50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26 552.09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26 037.76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26 037.76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26 037.76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514.34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514.34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175.00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175.00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3 321.52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"Повышение качества услуг в сфере отдыха и оздоровления детей"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2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1 677.57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737.10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906.85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467.80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467.80</w:t>
                  </w:r>
                </w:p>
              </w:tc>
            </w:tr>
            <w:tr w:rsidR="008B12BB" w:rsidRPr="008B12BB" w:rsidTr="008B12BB">
              <w:trPr>
                <w:trHeight w:val="9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467.80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380.30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87.50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439.05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439.05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393.14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45.91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8 915.20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1 433.53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1 433.53</w:t>
                  </w:r>
                </w:p>
              </w:tc>
            </w:tr>
            <w:tr w:rsidR="008B12BB" w:rsidRPr="008B12BB" w:rsidTr="008B12BB">
              <w:trPr>
                <w:trHeight w:val="16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"Обеспечение государственных гарантий реализации прав на получение  общедоступного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795.90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795.90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637.63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637.63</w:t>
                  </w:r>
                </w:p>
              </w:tc>
            </w:tr>
            <w:tr w:rsidR="008B12BB" w:rsidRPr="008B12BB" w:rsidTr="008B12BB">
              <w:trPr>
                <w:trHeight w:val="14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09WEВ5179F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637.63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09WEВ5179F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474.29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09WEВ5179F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163.34</w:t>
                  </w:r>
                </w:p>
              </w:tc>
            </w:tr>
            <w:tr w:rsidR="008B12BB" w:rsidRPr="008B12BB" w:rsidTr="008B12BB">
              <w:trPr>
                <w:trHeight w:val="10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7 481.67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6 384.00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1 097.67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125.27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125.27</w:t>
                  </w:r>
                </w:p>
              </w:tc>
            </w:tr>
            <w:tr w:rsidR="008B12BB" w:rsidRPr="008B12BB" w:rsidTr="008B12BB">
              <w:trPr>
                <w:trHeight w:val="6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125.27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95.27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95.27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75.82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19.45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4 258.95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3 296.77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17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632.18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25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0818600000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23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2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8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проогнозом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до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13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136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125 574.26</w:t>
                  </w:r>
                </w:p>
              </w:tc>
            </w:tr>
            <w:tr w:rsidR="008B12BB" w:rsidRPr="008B12BB" w:rsidTr="008B12BB">
              <w:trPr>
                <w:trHeight w:val="2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2020-2022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8B12BB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1 883.38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1 883.38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малого и среднего предпринимательства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8B12BB" w:rsidRPr="008B12BB" w:rsidTr="008B12BB">
              <w:trPr>
                <w:trHeight w:val="80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Основное мероприятие "Повышение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уровня доступности финансовых форм поддержки субъектов малого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и среднего предпринимательства"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8B12BB" w:rsidRPr="008B12BB" w:rsidTr="008B12BB">
              <w:trPr>
                <w:trHeight w:val="11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142.64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142.64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194.01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Муниципальная программа "Развитие культуры, архивного дела и туризма в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Первомайскои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районе"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194.01</w:t>
                  </w:r>
                </w:p>
              </w:tc>
            </w:tr>
            <w:tr w:rsidR="008B12BB" w:rsidRPr="008B12BB" w:rsidTr="008B12BB">
              <w:trPr>
                <w:trHeight w:val="109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184.25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184.25</w:t>
                  </w:r>
                </w:p>
              </w:tc>
            </w:tr>
            <w:tr w:rsidR="008B12BB" w:rsidRPr="008B12BB" w:rsidTr="008B12BB">
              <w:trPr>
                <w:trHeight w:val="1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Реализация проектов, отобранных по итогам проведения конкурса проектов детского и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9.76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9.76</w:t>
                  </w:r>
                </w:p>
              </w:tc>
            </w:tr>
            <w:tr w:rsidR="008B12BB" w:rsidRPr="008B12BB" w:rsidTr="008B12BB">
              <w:trPr>
                <w:trHeight w:val="4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39 397.66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39 324.38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154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30 672.78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8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13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28 915.18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28 915.18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23 000.00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23 000.00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5 915.18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5 915.18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B12BB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"Повышение качества услуг в сфере отдыха и оздоровления детей"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84 278.28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81 154.97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Государственная программа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26 964.25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25 676.90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24 420.60</w:t>
                  </w:r>
                </w:p>
              </w:tc>
            </w:tr>
            <w:tr w:rsidR="008B12BB" w:rsidRPr="008B12BB" w:rsidTr="008B12BB">
              <w:trPr>
                <w:trHeight w:val="135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23 515.90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23 515.90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904.70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904.70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1 256.30</w:t>
                  </w:r>
                </w:p>
              </w:tc>
            </w:tr>
            <w:tr w:rsidR="008B12BB" w:rsidRPr="008B12BB" w:rsidTr="008B12BB">
              <w:trPr>
                <w:trHeight w:val="7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1 028.70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1 028.70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Государственная поддержка отрасли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227.61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227.61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1 287.35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8B12BB" w:rsidRPr="008B12BB" w:rsidTr="008B12BB">
              <w:trPr>
                <w:trHeight w:val="5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34 930.57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34 930.57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1 896.81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1 896.81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13 074.07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13 074.07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3 989.28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3 989.28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1 959.30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1 959.30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2 029.97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2 029.97</w:t>
                  </w:r>
                </w:p>
              </w:tc>
            </w:tr>
            <w:tr w:rsidR="008B12BB" w:rsidRPr="008B12BB" w:rsidTr="008B12BB">
              <w:trPr>
                <w:trHeight w:val="6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</w:t>
                  </w:r>
                  <w:r w:rsidRPr="008B12BB">
                    <w:rPr>
                      <w:sz w:val="20"/>
                      <w:szCs w:val="20"/>
                    </w:rPr>
                    <w:br/>
                    <w:t>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3 123.31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30.20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30.20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30.20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3 093.11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2 680.29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412.82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6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1 030.61</w:t>
                  </w:r>
                </w:p>
              </w:tc>
            </w:tr>
            <w:tr w:rsidR="008B12BB" w:rsidRPr="008B12BB" w:rsidTr="008B12BB">
              <w:trPr>
                <w:trHeight w:val="7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105.27</w:t>
                  </w:r>
                </w:p>
              </w:tc>
            </w:tr>
            <w:tr w:rsidR="008B12BB" w:rsidRPr="008B12BB" w:rsidTr="008B12BB">
              <w:trPr>
                <w:trHeight w:val="6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28 622.92</w:t>
                  </w:r>
                </w:p>
              </w:tc>
            </w:tr>
            <w:tr w:rsidR="008B12BB" w:rsidRPr="008B12BB" w:rsidTr="008B12BB">
              <w:trPr>
                <w:trHeight w:val="4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28 622.92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28 622.92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28 514.92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21 339.56</w:t>
                  </w:r>
                </w:p>
              </w:tc>
            </w:tr>
            <w:tr w:rsidR="008B12BB" w:rsidRPr="008B12BB" w:rsidTr="008B12BB">
              <w:trPr>
                <w:trHeight w:val="80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«Защита животных от болезней, защита населения от болезней, общих для человека и животных»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899.30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численности безнадзорных животных (проведение мероприятий)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863.90</w:t>
                  </w:r>
                </w:p>
              </w:tc>
            </w:tr>
            <w:tr w:rsidR="008B12BB" w:rsidRPr="008B12BB" w:rsidTr="008B12BB">
              <w:trPr>
                <w:trHeight w:val="7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863.90</w:t>
                  </w:r>
                </w:p>
              </w:tc>
            </w:tr>
            <w:tr w:rsidR="008B12BB" w:rsidRPr="008B12BB" w:rsidTr="008B12BB">
              <w:trPr>
                <w:trHeight w:val="11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35.40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35.40</w:t>
                  </w:r>
                </w:p>
              </w:tc>
            </w:tr>
            <w:tr w:rsidR="008B12BB" w:rsidRPr="008B12BB" w:rsidTr="008B12BB">
              <w:trPr>
                <w:trHeight w:val="631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Основное мероприятие "Поддержка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отдельных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подотраслей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растениеводства и животноводства"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20 440.26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Поддержка сельскохозяйственного производства по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отдельным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подотраслям растениеводства и животноводства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0619045080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18 191.81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0619045080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18 191.81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Поддержка сельскохозяйственного производства по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отдельным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подотраслям растениеводства и животноводства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06190R5080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2 248.45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06190R5080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2 248.45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3 891.56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643.75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3 247.81</w:t>
                  </w:r>
                </w:p>
              </w:tc>
            </w:tr>
            <w:tr w:rsidR="008B12BB" w:rsidRPr="008B12BB" w:rsidTr="008B12BB">
              <w:trPr>
                <w:trHeight w:val="12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3 283.80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2 999.80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282.50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прочих налогов, сборов и иных обязательных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1.50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</w:tbl>
          <w:p w:rsidR="008B12BB" w:rsidRPr="00AB6215" w:rsidRDefault="008B12BB" w:rsidP="00AB621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6215" w:rsidTr="00664D66">
        <w:trPr>
          <w:gridAfter w:val="2"/>
          <w:wAfter w:w="709" w:type="dxa"/>
          <w:trHeight w:val="1335"/>
        </w:trPr>
        <w:tc>
          <w:tcPr>
            <w:tcW w:w="8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664D66">
        <w:trPr>
          <w:gridAfter w:val="2"/>
          <w:wAfter w:w="709" w:type="dxa"/>
          <w:trHeight w:val="315"/>
        </w:trPr>
        <w:tc>
          <w:tcPr>
            <w:tcW w:w="5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664D66">
        <w:trPr>
          <w:gridAfter w:val="2"/>
          <w:wAfter w:w="709" w:type="dxa"/>
          <w:trHeight w:val="615"/>
        </w:trPr>
        <w:tc>
          <w:tcPr>
            <w:tcW w:w="8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2022 год</w:t>
            </w:r>
          </w:p>
        </w:tc>
      </w:tr>
      <w:tr w:rsidR="00AB6215" w:rsidTr="00664D66">
        <w:trPr>
          <w:gridAfter w:val="2"/>
          <w:wAfter w:w="709" w:type="dxa"/>
          <w:trHeight w:val="315"/>
        </w:trPr>
        <w:tc>
          <w:tcPr>
            <w:tcW w:w="5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664D66">
        <w:trPr>
          <w:gridAfter w:val="2"/>
          <w:wAfter w:w="709" w:type="dxa"/>
          <w:trHeight w:val="510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 w:rsidP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(тыс. рублей)</w:t>
            </w:r>
          </w:p>
        </w:tc>
      </w:tr>
      <w:tr w:rsidR="00AB6215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54 737.74</w:t>
            </w:r>
          </w:p>
        </w:tc>
      </w:tr>
      <w:tr w:rsidR="008B12BB" w:rsidTr="00664D66">
        <w:trPr>
          <w:gridAfter w:val="2"/>
          <w:wAfter w:w="709" w:type="dxa"/>
          <w:trHeight w:val="510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1 762.03</w:t>
            </w:r>
          </w:p>
        </w:tc>
      </w:tr>
      <w:tr w:rsidR="008B12BB" w:rsidTr="00664D66">
        <w:trPr>
          <w:gridAfter w:val="2"/>
          <w:wAfter w:w="709" w:type="dxa"/>
          <w:trHeight w:val="76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1 144.28</w:t>
            </w:r>
          </w:p>
        </w:tc>
      </w:tr>
      <w:tr w:rsidR="008B12BB" w:rsidTr="00664D66">
        <w:trPr>
          <w:gridAfter w:val="2"/>
          <w:wAfter w:w="709" w:type="dxa"/>
          <w:trHeight w:val="792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25 658.38</w:t>
            </w:r>
          </w:p>
        </w:tc>
      </w:tr>
      <w:tr w:rsidR="008B12BB" w:rsidTr="00664D66">
        <w:trPr>
          <w:gridAfter w:val="2"/>
          <w:wAfter w:w="709" w:type="dxa"/>
          <w:trHeight w:val="39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Tr="00664D66">
        <w:trPr>
          <w:gridAfter w:val="2"/>
          <w:wAfter w:w="709" w:type="dxa"/>
          <w:trHeight w:val="61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8 322.51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17 750.55</w:t>
            </w:r>
          </w:p>
        </w:tc>
      </w:tr>
      <w:tr w:rsidR="008B12BB" w:rsidTr="00664D66">
        <w:trPr>
          <w:gridAfter w:val="2"/>
          <w:wAfter w:w="709" w:type="dxa"/>
          <w:trHeight w:val="312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1 624.24</w:t>
            </w:r>
          </w:p>
        </w:tc>
      </w:tr>
      <w:tr w:rsidR="008B12BB" w:rsidTr="00664D66">
        <w:trPr>
          <w:gridAfter w:val="2"/>
          <w:wAfter w:w="709" w:type="dxa"/>
          <w:trHeight w:val="312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101.44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509.94</w:t>
            </w:r>
          </w:p>
        </w:tc>
      </w:tr>
      <w:tr w:rsidR="008B12BB" w:rsidTr="00664D66">
        <w:trPr>
          <w:gridAfter w:val="2"/>
          <w:wAfter w:w="709" w:type="dxa"/>
          <w:trHeight w:val="510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509.94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71 372.93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168.80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30 157.09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2 378.35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31 600.47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7 068.21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330 479.12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23 490.22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286 044.07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20 944.83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758 709.89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94 330.01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579 925.93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71 247.21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3 399.90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9 806.85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84 664.23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81 154.97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3 509.26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31 368.39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3 399.76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27 175.23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793.40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4 258.95</w:t>
            </w:r>
          </w:p>
        </w:tc>
      </w:tr>
      <w:tr w:rsidR="008B12BB" w:rsidTr="00664D66">
        <w:trPr>
          <w:gridAfter w:val="2"/>
          <w:wAfter w:w="709" w:type="dxa"/>
          <w:trHeight w:val="27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3 296.77</w:t>
            </w:r>
          </w:p>
        </w:tc>
      </w:tr>
      <w:tr w:rsidR="008B12BB" w:rsidTr="00664D66">
        <w:trPr>
          <w:gridAfter w:val="2"/>
          <w:wAfter w:w="709" w:type="dxa"/>
          <w:trHeight w:val="27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632.18</w:t>
            </w:r>
          </w:p>
        </w:tc>
      </w:tr>
      <w:tr w:rsidR="008B12BB" w:rsidTr="00664D66">
        <w:trPr>
          <w:gridAfter w:val="2"/>
          <w:wAfter w:w="709" w:type="dxa"/>
          <w:trHeight w:val="57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38 028.69</w:t>
            </w:r>
          </w:p>
        </w:tc>
      </w:tr>
      <w:tr w:rsidR="008B12BB" w:rsidTr="00664D66">
        <w:trPr>
          <w:gridAfter w:val="2"/>
          <w:wAfter w:w="709" w:type="dxa"/>
          <w:trHeight w:val="563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21 507.80</w:t>
            </w:r>
          </w:p>
        </w:tc>
      </w:tr>
      <w:tr w:rsidR="008B12BB" w:rsidTr="00664D66">
        <w:trPr>
          <w:gridAfter w:val="2"/>
          <w:wAfter w:w="709" w:type="dxa"/>
          <w:trHeight w:val="372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16 520.89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1 375 754.13</w:t>
            </w:r>
          </w:p>
        </w:tc>
      </w:tr>
    </w:tbl>
    <w:p w:rsidR="00AB6215" w:rsidRDefault="00AB6215" w:rsidP="002C5590">
      <w:pPr>
        <w:jc w:val="right"/>
        <w:rPr>
          <w:szCs w:val="26"/>
        </w:rPr>
      </w:pPr>
    </w:p>
    <w:p w:rsidR="00DC5358" w:rsidRDefault="00DC5358" w:rsidP="002C5590">
      <w:pPr>
        <w:jc w:val="right"/>
        <w:rPr>
          <w:szCs w:val="26"/>
        </w:rPr>
      </w:pPr>
    </w:p>
    <w:p w:rsidR="00DC5358" w:rsidRDefault="00DC5358" w:rsidP="00DC5358">
      <w:pPr>
        <w:rPr>
          <w:szCs w:val="26"/>
        </w:rPr>
      </w:pPr>
    </w:p>
    <w:tbl>
      <w:tblPr>
        <w:tblW w:w="9515" w:type="dxa"/>
        <w:tblInd w:w="91" w:type="dxa"/>
        <w:tblLook w:val="04A0"/>
      </w:tblPr>
      <w:tblGrid>
        <w:gridCol w:w="3703"/>
        <w:gridCol w:w="720"/>
        <w:gridCol w:w="1072"/>
        <w:gridCol w:w="328"/>
        <w:gridCol w:w="660"/>
        <w:gridCol w:w="556"/>
        <w:gridCol w:w="624"/>
        <w:gridCol w:w="1001"/>
        <w:gridCol w:w="842"/>
        <w:gridCol w:w="9"/>
      </w:tblGrid>
      <w:tr w:rsidR="00AB6215" w:rsidRPr="00AB6215" w:rsidTr="0071320B">
        <w:trPr>
          <w:gridAfter w:val="1"/>
          <w:wAfter w:w="7" w:type="dxa"/>
          <w:trHeight w:val="300"/>
        </w:trPr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2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8</w:t>
            </w:r>
          </w:p>
        </w:tc>
      </w:tr>
      <w:tr w:rsidR="00AB6215" w:rsidRPr="00AB6215" w:rsidTr="0071320B">
        <w:trPr>
          <w:gridAfter w:val="1"/>
          <w:wAfter w:w="7" w:type="dxa"/>
          <w:trHeight w:val="716"/>
        </w:trPr>
        <w:tc>
          <w:tcPr>
            <w:tcW w:w="95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  <w:r w:rsidRPr="00AB62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71320B">
        <w:trPr>
          <w:gridAfter w:val="1"/>
          <w:wAfter w:w="7" w:type="dxa"/>
          <w:trHeight w:val="575"/>
        </w:trPr>
        <w:tc>
          <w:tcPr>
            <w:tcW w:w="95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20B" w:rsidRDefault="0071320B" w:rsidP="00AB6215">
            <w:pPr>
              <w:jc w:val="center"/>
              <w:rPr>
                <w:b/>
                <w:bCs/>
              </w:rPr>
            </w:pPr>
          </w:p>
          <w:p w:rsidR="00AB6215" w:rsidRDefault="00AB6215" w:rsidP="00AB6215">
            <w:pPr>
              <w:jc w:val="center"/>
              <w:rPr>
                <w:b/>
                <w:bCs/>
              </w:rPr>
            </w:pPr>
            <w:r w:rsidRPr="00AB6215">
              <w:rPr>
                <w:b/>
                <w:bCs/>
              </w:rPr>
              <w:t xml:space="preserve">Перечень и объемы финансирования муниципальных программ на 2022 год </w:t>
            </w:r>
          </w:p>
          <w:p w:rsidR="0071320B" w:rsidRDefault="0071320B" w:rsidP="0071320B">
            <w:pPr>
              <w:jc w:val="right"/>
              <w:rPr>
                <w:bCs/>
              </w:rPr>
            </w:pPr>
          </w:p>
          <w:p w:rsidR="0071320B" w:rsidRPr="0071320B" w:rsidRDefault="0071320B" w:rsidP="0071320B">
            <w:pPr>
              <w:jc w:val="right"/>
              <w:rPr>
                <w:bCs/>
              </w:rPr>
            </w:pPr>
            <w:r w:rsidRPr="0071320B">
              <w:rPr>
                <w:bCs/>
                <w:sz w:val="22"/>
                <w:szCs w:val="22"/>
              </w:rPr>
              <w:t>(тыс. рублей)</w:t>
            </w:r>
          </w:p>
          <w:tbl>
            <w:tblPr>
              <w:tblW w:w="92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480"/>
              <w:gridCol w:w="1540"/>
              <w:gridCol w:w="1020"/>
              <w:gridCol w:w="1240"/>
            </w:tblGrid>
            <w:tr w:rsidR="00391A0C" w:rsidRPr="0071320B" w:rsidTr="00391A0C">
              <w:trPr>
                <w:trHeight w:val="423"/>
              </w:trPr>
              <w:tc>
                <w:tcPr>
                  <w:tcW w:w="548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C93B81">
                  <w:pPr>
                    <w:jc w:val="center"/>
                    <w:rPr>
                      <w:sz w:val="20"/>
                      <w:szCs w:val="20"/>
                    </w:rPr>
                  </w:pPr>
                  <w:r w:rsidRPr="00391A0C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C93B81">
                  <w:pPr>
                    <w:jc w:val="center"/>
                    <w:rPr>
                      <w:sz w:val="20"/>
                      <w:szCs w:val="20"/>
                    </w:rPr>
                  </w:pPr>
                  <w:r w:rsidRPr="00391A0C"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C93B81">
                  <w:pPr>
                    <w:jc w:val="center"/>
                    <w:rPr>
                      <w:sz w:val="20"/>
                      <w:szCs w:val="20"/>
                    </w:rPr>
                  </w:pPr>
                  <w:r w:rsidRPr="00391A0C">
                    <w:rPr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C93B81">
                  <w:pPr>
                    <w:jc w:val="center"/>
                    <w:rPr>
                      <w:sz w:val="20"/>
                      <w:szCs w:val="20"/>
                    </w:rPr>
                  </w:pPr>
                  <w:r w:rsidRPr="00391A0C"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391A0C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C93B8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91A0C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C93B8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91A0C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391A0C" w:rsidRPr="00391A0C" w:rsidRDefault="00391A0C" w:rsidP="00C93B8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91A0C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391A0C" w:rsidRPr="00391A0C" w:rsidRDefault="00391A0C" w:rsidP="00C93B8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91A0C">
                    <w:rPr>
                      <w:bCs/>
                      <w:sz w:val="20"/>
                      <w:szCs w:val="20"/>
                    </w:rPr>
                    <w:t>4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684 256.4</w:t>
                  </w:r>
                </w:p>
              </w:tc>
            </w:tr>
            <w:tr w:rsidR="0071320B" w:rsidRPr="0071320B" w:rsidTr="0071320B">
              <w:trPr>
                <w:trHeight w:val="91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340 013.9</w:t>
                  </w:r>
                </w:p>
              </w:tc>
            </w:tr>
            <w:tr w:rsidR="0071320B" w:rsidRPr="0071320B" w:rsidTr="0071320B">
              <w:trPr>
                <w:trHeight w:val="103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4 043.1</w:t>
                  </w:r>
                </w:p>
              </w:tc>
            </w:tr>
            <w:tr w:rsidR="0071320B" w:rsidRPr="0071320B" w:rsidTr="0071320B">
              <w:trPr>
                <w:trHeight w:val="84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Капитальный ремонт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3 599.2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3 159.8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439.5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14.08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14.08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369.80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369.80</w:t>
                  </w:r>
                </w:p>
              </w:tc>
            </w:tr>
            <w:tr w:rsidR="0071320B" w:rsidRPr="0071320B" w:rsidTr="0071320B">
              <w:trPr>
                <w:trHeight w:val="58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71320B" w:rsidRPr="0071320B" w:rsidTr="0071320B">
              <w:trPr>
                <w:trHeight w:val="3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60.0</w:t>
                  </w:r>
                </w:p>
              </w:tc>
            </w:tr>
            <w:tr w:rsidR="0071320B" w:rsidRPr="0071320B" w:rsidTr="0071320B">
              <w:trPr>
                <w:trHeight w:val="28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60.0</w:t>
                  </w:r>
                </w:p>
              </w:tc>
            </w:tr>
            <w:tr w:rsidR="0071320B" w:rsidRPr="0071320B" w:rsidTr="0071320B">
              <w:trPr>
                <w:trHeight w:val="138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3 189.50</w:t>
                  </w:r>
                </w:p>
              </w:tc>
            </w:tr>
            <w:tr w:rsidR="0071320B" w:rsidRPr="0071320B" w:rsidTr="0071320B">
              <w:trPr>
                <w:trHeight w:val="117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2 418.90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1 928.60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490.30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770.60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770.60</w:t>
                  </w:r>
                </w:p>
              </w:tc>
            </w:tr>
            <w:tr w:rsidR="0071320B" w:rsidRPr="0071320B" w:rsidTr="0071320B">
              <w:trPr>
                <w:trHeight w:val="142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128 264.97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45 431.29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32 696.89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12 734.40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71320B"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46 766.82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39 088.22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7 678.61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34 903.47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26 388.57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514.34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514.34</w:t>
                  </w:r>
                </w:p>
              </w:tc>
            </w:tr>
            <w:tr w:rsidR="0071320B" w:rsidRPr="0071320B" w:rsidTr="0071320B">
              <w:trPr>
                <w:trHeight w:val="58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151.25</w:t>
                  </w:r>
                </w:p>
              </w:tc>
            </w:tr>
            <w:tr w:rsidR="0071320B" w:rsidRPr="0071320B" w:rsidTr="0071320B">
              <w:trPr>
                <w:trHeight w:val="114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151.25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135.31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15.94</w:t>
                  </w:r>
                </w:p>
              </w:tc>
            </w:tr>
            <w:tr w:rsidR="0071320B" w:rsidRPr="0071320B" w:rsidTr="0071320B">
              <w:trPr>
                <w:trHeight w:val="109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467.80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380.30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87.50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Повышение квалификации школьных команд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79501S1170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0.03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79501S1170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0.03</w:t>
                  </w:r>
                </w:p>
              </w:tc>
            </w:tr>
            <w:tr w:rsidR="0071320B" w:rsidRPr="0071320B" w:rsidTr="0071320B">
              <w:trPr>
                <w:trHeight w:val="64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Создание условий  для  обеспечения обучающихся  всеми формами отдыха и оздоровления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439.05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393.14</w:t>
                  </w:r>
                </w:p>
              </w:tc>
            </w:tr>
            <w:tr w:rsidR="0071320B" w:rsidRPr="0071320B" w:rsidTr="0071320B">
              <w:trPr>
                <w:trHeight w:val="31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45.91</w:t>
                  </w:r>
                </w:p>
              </w:tc>
            </w:tr>
            <w:tr w:rsidR="0071320B" w:rsidRPr="0071320B" w:rsidTr="0071320B">
              <w:trPr>
                <w:trHeight w:val="5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204 077.20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41 887.10</w:t>
                  </w:r>
                </w:p>
              </w:tc>
            </w:tr>
            <w:tr w:rsidR="0071320B" w:rsidRPr="0071320B" w:rsidTr="0071320B">
              <w:trPr>
                <w:trHeight w:val="153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15 702.50</w:t>
                  </w:r>
                </w:p>
              </w:tc>
            </w:tr>
            <w:tr w:rsidR="0071320B" w:rsidRPr="0071320B" w:rsidTr="0071320B">
              <w:trPr>
                <w:trHeight w:val="12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11 417.50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9 375.40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2 042.10</w:t>
                  </w:r>
                </w:p>
              </w:tc>
            </w:tr>
            <w:tr w:rsidR="0071320B" w:rsidRPr="0071320B" w:rsidTr="0071320B">
              <w:trPr>
                <w:trHeight w:val="12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4 285.00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4 285.00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71320B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8 717.00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7 360.88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1 356.12</w:t>
                  </w:r>
                </w:p>
              </w:tc>
            </w:tr>
            <w:tr w:rsidR="0071320B" w:rsidRPr="0071320B" w:rsidTr="0071320B">
              <w:trPr>
                <w:trHeight w:val="13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17 467.60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17 467.60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12 585.00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4 882.60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146 840.90</w:t>
                  </w:r>
                </w:p>
              </w:tc>
            </w:tr>
            <w:tr w:rsidR="0071320B" w:rsidRPr="0071320B" w:rsidTr="0071320B">
              <w:trPr>
                <w:trHeight w:val="108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7 658.92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7 658.92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6 935.00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6 935.00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27.60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27.60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132 219.38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14 069.18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14 069.18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3 328.20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3 328.20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114 822.00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114 822.00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15 349.20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Региональный проект "Современная школа"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09WE100000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71320B" w:rsidRPr="0071320B" w:rsidTr="0071320B">
              <w:trPr>
                <w:trHeight w:val="114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proofErr w:type="gramStart"/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 xml:space="preserve">Создание и обеспечение функционирования центров образования </w:t>
                  </w:r>
                  <w:proofErr w:type="spellStart"/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>естественно-научной</w:t>
                  </w:r>
                  <w:proofErr w:type="spellEnd"/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      </w:r>
                  <w:proofErr w:type="gramEnd"/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09WE151690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09WE151690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71320B" w:rsidRPr="0071320B" w:rsidTr="0071320B">
              <w:trPr>
                <w:trHeight w:val="160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71320B">
                    <w:rPr>
                      <w:sz w:val="20"/>
                      <w:szCs w:val="20"/>
                    </w:rPr>
      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      </w:r>
                  <w:proofErr w:type="gramEnd"/>
                  <w:r w:rsidRPr="0071320B">
                    <w:rPr>
                      <w:sz w:val="20"/>
                      <w:szCs w:val="20"/>
                    </w:rPr>
                    <w:t xml:space="preserve"> Томская область, Первомайский район, с</w:t>
                  </w:r>
                  <w:proofErr w:type="gramStart"/>
                  <w:r w:rsidRPr="0071320B">
                    <w:rPr>
                      <w:sz w:val="20"/>
                      <w:szCs w:val="20"/>
                    </w:rPr>
                    <w:t>.К</w:t>
                  </w:r>
                  <w:proofErr w:type="gramEnd"/>
                  <w:r w:rsidRPr="0071320B">
                    <w:rPr>
                      <w:sz w:val="20"/>
                      <w:szCs w:val="20"/>
                    </w:rPr>
                    <w:t>омсомольск, ул. Первомайская, 9А)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09WE250970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09WE250970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Региональный проект "Цифровая образовательная среда"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09WE400000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3 583.35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Внедрение и функционирование целевой модели цифровой образовательной среды </w:t>
                  </w:r>
                  <w:proofErr w:type="spellStart"/>
                  <w:r w:rsidRPr="0071320B">
                    <w:rPr>
                      <w:sz w:val="20"/>
                      <w:szCs w:val="20"/>
                    </w:rPr>
                    <w:t>вмуниципальных</w:t>
                  </w:r>
                  <w:proofErr w:type="spellEnd"/>
                  <w:r w:rsidRPr="0071320B">
                    <w:rPr>
                      <w:sz w:val="20"/>
                      <w:szCs w:val="20"/>
                    </w:rPr>
                    <w:t xml:space="preserve"> общеобразовательных организациях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535.70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Внедрение и функционирование целевой модели цифровой образовательной среды в муниципальных общеобразовательных организациях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535.70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09WE452100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3 047.65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09WE452100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3 047.65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637.63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474.29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163.34</w:t>
                  </w:r>
                </w:p>
              </w:tc>
            </w:tr>
            <w:tr w:rsidR="0071320B" w:rsidRPr="0071320B" w:rsidTr="0071320B">
              <w:trPr>
                <w:trHeight w:val="6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100.14</w:t>
                  </w:r>
                </w:p>
              </w:tc>
            </w:tr>
            <w:tr w:rsidR="0071320B" w:rsidRPr="0071320B" w:rsidTr="0071320B">
              <w:trPr>
                <w:trHeight w:val="6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71320B" w:rsidRPr="0071320B" w:rsidTr="0071320B">
              <w:trPr>
                <w:trHeight w:val="6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95.27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71320B" w:rsidRPr="0071320B" w:rsidTr="0071320B">
              <w:trPr>
                <w:trHeight w:val="3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75.82</w:t>
                  </w:r>
                </w:p>
              </w:tc>
            </w:tr>
            <w:tr w:rsidR="0071320B" w:rsidRPr="0071320B" w:rsidTr="0071320B">
              <w:trPr>
                <w:trHeight w:val="3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19.45</w:t>
                  </w:r>
                </w:p>
              </w:tc>
            </w:tr>
            <w:tr w:rsidR="0071320B" w:rsidRPr="0071320B" w:rsidTr="0071320B">
              <w:trPr>
                <w:trHeight w:val="8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 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1 022.27</w:t>
                  </w:r>
                </w:p>
              </w:tc>
            </w:tr>
            <w:tr w:rsidR="0071320B" w:rsidRPr="0071320B" w:rsidTr="0071320B">
              <w:trPr>
                <w:trHeight w:val="8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690.27</w:t>
                  </w:r>
                </w:p>
              </w:tc>
            </w:tr>
            <w:tr w:rsidR="0071320B" w:rsidRPr="0071320B" w:rsidTr="0071320B">
              <w:trPr>
                <w:trHeight w:val="8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71320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71320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690.27</w:t>
                  </w:r>
                </w:p>
              </w:tc>
            </w:tr>
            <w:tr w:rsidR="0071320B" w:rsidRPr="0071320B" w:rsidTr="0071320B">
              <w:trPr>
                <w:trHeight w:val="6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мероприятий по развитию рыбохозяйственного комплекса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79506S0240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71320B" w:rsidRPr="0071320B" w:rsidTr="0071320B">
              <w:trPr>
                <w:trHeight w:val="9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71320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71320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79506S0240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71320B" w:rsidRPr="0071320B" w:rsidTr="0071320B">
              <w:trPr>
                <w:trHeight w:val="26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117.00</w:t>
                  </w:r>
                </w:p>
              </w:tc>
            </w:tr>
            <w:tr w:rsidR="0071320B" w:rsidRPr="0071320B" w:rsidTr="0071320B">
              <w:trPr>
                <w:trHeight w:val="8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117.00</w:t>
                  </w:r>
                </w:p>
              </w:tc>
            </w:tr>
            <w:tr w:rsidR="0071320B" w:rsidRPr="0071320B" w:rsidTr="0071320B">
              <w:trPr>
                <w:trHeight w:val="32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50.00</w:t>
                  </w:r>
                </w:p>
              </w:tc>
            </w:tr>
            <w:tr w:rsidR="0071320B" w:rsidRPr="0071320B" w:rsidTr="0071320B">
              <w:trPr>
                <w:trHeight w:val="98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50.00</w:t>
                  </w:r>
                </w:p>
              </w:tc>
            </w:tr>
            <w:tr w:rsidR="0071320B" w:rsidRPr="0071320B" w:rsidTr="0071320B">
              <w:trPr>
                <w:trHeight w:val="8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85.00</w:t>
                  </w:r>
                </w:p>
              </w:tc>
            </w:tr>
            <w:tr w:rsidR="0071320B" w:rsidRPr="0071320B" w:rsidTr="0071320B">
              <w:trPr>
                <w:trHeight w:val="9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85.00</w:t>
                  </w:r>
                </w:p>
              </w:tc>
            </w:tr>
            <w:tr w:rsidR="0071320B" w:rsidRPr="0071320B" w:rsidTr="0071320B">
              <w:trPr>
                <w:trHeight w:val="9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108.00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  <w:tr w:rsidR="0071320B" w:rsidRPr="0071320B" w:rsidTr="0071320B">
              <w:trPr>
                <w:trHeight w:val="8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37 331.48</w:t>
                  </w:r>
                </w:p>
              </w:tc>
            </w:tr>
            <w:tr w:rsidR="0071320B" w:rsidRPr="0071320B" w:rsidTr="0071320B">
              <w:trPr>
                <w:trHeight w:val="6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Развитие культуры и архивного дела в Первомайском районе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7951101000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1 959.30</w:t>
                  </w:r>
                </w:p>
              </w:tc>
            </w:tr>
            <w:tr w:rsidR="0071320B" w:rsidRPr="0071320B" w:rsidTr="0071320B">
              <w:trPr>
                <w:trHeight w:val="3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1 959.30</w:t>
                  </w:r>
                </w:p>
              </w:tc>
            </w:tr>
            <w:tr w:rsidR="0071320B" w:rsidRPr="0071320B" w:rsidTr="0071320B">
              <w:trPr>
                <w:trHeight w:val="9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1320B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2 029.97</w:t>
                  </w:r>
                </w:p>
              </w:tc>
            </w:tr>
            <w:tr w:rsidR="0071320B" w:rsidRPr="0071320B" w:rsidTr="0071320B">
              <w:trPr>
                <w:trHeight w:val="3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1320B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2 029.97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184.25</w:t>
                  </w:r>
                </w:p>
              </w:tc>
            </w:tr>
            <w:tr w:rsidR="0071320B" w:rsidRPr="0071320B" w:rsidTr="0071320B">
              <w:trPr>
                <w:trHeight w:val="3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184.25</w:t>
                  </w:r>
                </w:p>
              </w:tc>
            </w:tr>
            <w:tr w:rsidR="0071320B" w:rsidRPr="0071320B" w:rsidTr="0071320B">
              <w:trPr>
                <w:trHeight w:val="66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9.76</w:t>
                  </w:r>
                </w:p>
              </w:tc>
            </w:tr>
            <w:tr w:rsidR="0071320B" w:rsidRPr="0071320B" w:rsidTr="0071320B">
              <w:trPr>
                <w:trHeight w:val="3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9.76</w:t>
                  </w:r>
                </w:p>
              </w:tc>
            </w:tr>
            <w:tr w:rsidR="0071320B" w:rsidRPr="0071320B" w:rsidTr="0071320B">
              <w:trPr>
                <w:trHeight w:val="372"/>
              </w:trPr>
              <w:tc>
                <w:tcPr>
                  <w:tcW w:w="548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79511S4540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71320B" w:rsidRPr="0071320B" w:rsidTr="0071320B">
              <w:trPr>
                <w:trHeight w:val="3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79511S4540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71320B" w:rsidRPr="0071320B" w:rsidTr="0071320B">
              <w:trPr>
                <w:trHeight w:val="57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31 458.83</w:t>
                  </w:r>
                </w:p>
              </w:tc>
            </w:tr>
            <w:tr w:rsidR="0071320B" w:rsidRPr="0071320B" w:rsidTr="0071320B">
              <w:trPr>
                <w:trHeight w:val="57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1 256.30</w:t>
                  </w:r>
                </w:p>
              </w:tc>
            </w:tr>
            <w:tr w:rsidR="0071320B" w:rsidRPr="0071320B" w:rsidTr="0071320B">
              <w:trPr>
                <w:trHeight w:val="8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1 256.30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1 028.70</w:t>
                  </w:r>
                </w:p>
              </w:tc>
            </w:tr>
            <w:tr w:rsidR="0071320B" w:rsidRPr="0071320B" w:rsidTr="0071320B">
              <w:trPr>
                <w:trHeight w:val="3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1 028.70</w:t>
                  </w:r>
                </w:p>
              </w:tc>
            </w:tr>
            <w:tr w:rsidR="0071320B" w:rsidRPr="0071320B" w:rsidTr="0071320B">
              <w:trPr>
                <w:trHeight w:val="34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10193L5190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227.61</w:t>
                  </w:r>
                </w:p>
              </w:tc>
            </w:tr>
            <w:tr w:rsidR="0071320B" w:rsidRPr="0071320B" w:rsidTr="0071320B">
              <w:trPr>
                <w:trHeight w:val="3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10193L5190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227.61</w:t>
                  </w:r>
                </w:p>
              </w:tc>
            </w:tr>
            <w:tr w:rsidR="0071320B" w:rsidRPr="0071320B" w:rsidTr="0071320B">
              <w:trPr>
                <w:trHeight w:val="3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30 202.53</w:t>
                  </w:r>
                </w:p>
              </w:tc>
            </w:tr>
            <w:tr w:rsidR="0071320B" w:rsidRPr="0071320B" w:rsidTr="0071320B">
              <w:trPr>
                <w:trHeight w:val="3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29 915.18</w:t>
                  </w:r>
                </w:p>
              </w:tc>
            </w:tr>
            <w:tr w:rsidR="0071320B" w:rsidRPr="0071320B" w:rsidTr="0071320B">
              <w:trPr>
                <w:trHeight w:val="3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71320B" w:rsidRPr="0071320B" w:rsidTr="0071320B">
              <w:trPr>
                <w:trHeight w:val="43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23 000.00</w:t>
                  </w:r>
                </w:p>
              </w:tc>
            </w:tr>
            <w:tr w:rsidR="0071320B" w:rsidRPr="0071320B" w:rsidTr="0071320B">
              <w:trPr>
                <w:trHeight w:val="3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23 000.00</w:t>
                  </w:r>
                </w:p>
              </w:tc>
            </w:tr>
            <w:tr w:rsidR="0071320B" w:rsidRPr="0071320B" w:rsidTr="0071320B">
              <w:trPr>
                <w:trHeight w:val="11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10WA155192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5 915.18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10WA155192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5 915.18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71320B" w:rsidRPr="0071320B" w:rsidTr="0071320B">
              <w:trPr>
                <w:trHeight w:val="6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малого и среднего предпринимательства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Основное мероприятие "Повышение </w:t>
                  </w:r>
                  <w:proofErr w:type="gramStart"/>
                  <w:r w:rsidRPr="0071320B">
                    <w:rPr>
                      <w:sz w:val="20"/>
                      <w:szCs w:val="20"/>
                    </w:rPr>
                    <w:t>уровня доступности финансовых форм поддержки субъектов малого</w:t>
                  </w:r>
                  <w:proofErr w:type="gramEnd"/>
                  <w:r w:rsidRPr="0071320B">
                    <w:rPr>
                      <w:sz w:val="20"/>
                      <w:szCs w:val="20"/>
                    </w:rPr>
                    <w:t xml:space="preserve"> и среднего предпринимательства"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0318300000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71320B" w:rsidRPr="0071320B" w:rsidTr="0071320B">
              <w:trPr>
                <w:trHeight w:val="63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0318341180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142.64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0318341180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142.64</w:t>
                  </w:r>
                </w:p>
              </w:tc>
            </w:tr>
            <w:tr w:rsidR="0071320B" w:rsidRPr="0071320B" w:rsidTr="0071320B">
              <w:trPr>
                <w:trHeight w:val="66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lastRenderedPageBreak/>
                    <w:t>Муниципальная</w:t>
                  </w:r>
                  <w:r w:rsidRPr="0071320B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 w:rsidRPr="0071320B">
                    <w:rPr>
                      <w:b/>
                      <w:bCs/>
                      <w:sz w:val="20"/>
                      <w:szCs w:val="20"/>
                    </w:rPr>
                    <w:t xml:space="preserve"> программа  "Улучшение условий и охраны труда в Первомайском районе на 2022 - 2026 годы"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37.00</w:t>
                  </w:r>
                </w:p>
              </w:tc>
            </w:tr>
            <w:tr w:rsidR="0071320B" w:rsidRPr="0071320B" w:rsidTr="0071320B">
              <w:trPr>
                <w:trHeight w:val="58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37.00</w:t>
                  </w:r>
                </w:p>
              </w:tc>
            </w:tr>
            <w:tr w:rsidR="0071320B" w:rsidRPr="0071320B" w:rsidTr="0071320B">
              <w:trPr>
                <w:trHeight w:val="88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3 913.24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71320B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71320B">
                    <w:rPr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71320B" w:rsidRPr="0071320B" w:rsidTr="0071320B">
              <w:trPr>
                <w:trHeight w:val="3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71320B" w:rsidRPr="0071320B" w:rsidTr="0071320B">
              <w:trPr>
                <w:trHeight w:val="32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71320B" w:rsidRPr="0071320B" w:rsidTr="0071320B">
              <w:trPr>
                <w:trHeight w:val="12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3 170.77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71320B" w:rsidRPr="0071320B" w:rsidTr="0071320B">
              <w:trPr>
                <w:trHeight w:val="255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0818600000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71320B" w:rsidRPr="0071320B" w:rsidTr="0071320B">
              <w:trPr>
                <w:trHeight w:val="255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71320B" w:rsidRPr="0071320B" w:rsidTr="0071320B">
              <w:trPr>
                <w:trHeight w:val="18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71320B" w:rsidRPr="0071320B" w:rsidTr="0071320B">
              <w:trPr>
                <w:trHeight w:val="3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 xml:space="preserve">Обеспечение  условий для развития </w:t>
                  </w:r>
                  <w:proofErr w:type="gramStart"/>
                  <w:r w:rsidRPr="0071320B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71320B">
                    <w:rPr>
                      <w:sz w:val="20"/>
                      <w:szCs w:val="20"/>
                    </w:rPr>
                    <w:t xml:space="preserve"> культуры и массового спорта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71320B" w:rsidRPr="0071320B" w:rsidTr="0071320B">
              <w:trPr>
                <w:trHeight w:val="109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297.10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71320B" w:rsidRPr="0071320B" w:rsidTr="0071320B">
              <w:trPr>
                <w:trHeight w:val="78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МО «Первомайский район» на 2020 – 2022 годы»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33 838.35</w:t>
                  </w:r>
                </w:p>
              </w:tc>
            </w:tr>
            <w:tr w:rsidR="0071320B" w:rsidRPr="0071320B" w:rsidTr="0071320B">
              <w:trPr>
                <w:trHeight w:val="8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3 069.1</w:t>
                  </w:r>
                </w:p>
              </w:tc>
            </w:tr>
            <w:tr w:rsidR="0071320B" w:rsidRPr="0071320B" w:rsidTr="0071320B">
              <w:trPr>
                <w:trHeight w:val="5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3 069.1</w:t>
                  </w:r>
                </w:p>
              </w:tc>
            </w:tr>
            <w:tr w:rsidR="0071320B" w:rsidRPr="0071320B" w:rsidTr="0071320B">
              <w:trPr>
                <w:trHeight w:val="67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415.75</w:t>
                  </w:r>
                </w:p>
              </w:tc>
            </w:tr>
            <w:tr w:rsidR="0071320B" w:rsidRPr="0071320B" w:rsidTr="0071320B">
              <w:trPr>
                <w:trHeight w:val="6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415.75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975.2</w:t>
                  </w:r>
                </w:p>
              </w:tc>
            </w:tr>
            <w:tr w:rsidR="0071320B" w:rsidRPr="0071320B" w:rsidTr="0071320B">
              <w:trPr>
                <w:trHeight w:val="73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975.2</w:t>
                  </w:r>
                </w:p>
              </w:tc>
            </w:tr>
            <w:tr w:rsidR="0071320B" w:rsidRPr="0071320B" w:rsidTr="0071320B">
              <w:trPr>
                <w:trHeight w:val="86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2 378.3</w:t>
                  </w:r>
                </w:p>
              </w:tc>
            </w:tr>
            <w:tr w:rsidR="0071320B" w:rsidRPr="0071320B" w:rsidTr="0071320B">
              <w:trPr>
                <w:trHeight w:val="96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71320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71320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2 378.3</w:t>
                  </w:r>
                </w:p>
              </w:tc>
            </w:tr>
            <w:tr w:rsidR="0071320B" w:rsidRPr="0071320B" w:rsidTr="0071320B">
              <w:trPr>
                <w:trHeight w:val="62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27 000.0</w:t>
                  </w:r>
                </w:p>
              </w:tc>
            </w:tr>
            <w:tr w:rsidR="0071320B" w:rsidRPr="0071320B" w:rsidTr="0071320B">
              <w:trPr>
                <w:trHeight w:val="612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27 000.0</w:t>
                  </w:r>
                </w:p>
              </w:tc>
            </w:tr>
            <w:tr w:rsidR="0071320B" w:rsidRPr="0071320B" w:rsidTr="0071320B">
              <w:trPr>
                <w:trHeight w:val="50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27 000.0</w:t>
                  </w:r>
                </w:p>
              </w:tc>
            </w:tr>
            <w:tr w:rsidR="0071320B" w:rsidRPr="0071320B" w:rsidTr="0071320B">
              <w:trPr>
                <w:trHeight w:val="54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27 000.0</w:t>
                  </w:r>
                </w:p>
              </w:tc>
            </w:tr>
            <w:tr w:rsidR="0071320B" w:rsidRPr="0071320B" w:rsidTr="0071320B">
              <w:trPr>
                <w:trHeight w:val="52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18 528.6</w:t>
                  </w:r>
                </w:p>
              </w:tc>
            </w:tr>
            <w:tr w:rsidR="0071320B" w:rsidRPr="0071320B" w:rsidTr="0071320B">
              <w:trPr>
                <w:trHeight w:val="3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 w:rsidRPr="0071320B"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8 471.4</w:t>
                  </w:r>
                </w:p>
              </w:tc>
            </w:tr>
            <w:tr w:rsidR="0071320B" w:rsidRPr="0071320B" w:rsidTr="0071320B">
              <w:trPr>
                <w:trHeight w:val="74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2018 -2022 годы»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7 643.88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461.70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461.70</w:t>
                  </w:r>
                </w:p>
              </w:tc>
            </w:tr>
            <w:tr w:rsidR="0071320B" w:rsidRPr="0071320B" w:rsidTr="0071320B">
              <w:trPr>
                <w:trHeight w:val="5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71320B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3 604.60</w:t>
                  </w:r>
                </w:p>
              </w:tc>
            </w:tr>
            <w:tr w:rsidR="0071320B" w:rsidRPr="0071320B" w:rsidTr="0071320B">
              <w:trPr>
                <w:trHeight w:val="52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3 159.74</w:t>
                  </w:r>
                </w:p>
              </w:tc>
            </w:tr>
            <w:tr w:rsidR="0071320B" w:rsidRPr="0071320B" w:rsidTr="0071320B">
              <w:trPr>
                <w:trHeight w:val="24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1.00</w:t>
                  </w:r>
                </w:p>
              </w:tc>
            </w:tr>
            <w:tr w:rsidR="0071320B" w:rsidRPr="0071320B" w:rsidTr="0071320B">
              <w:trPr>
                <w:trHeight w:val="4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443.86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73.02</w:t>
                  </w:r>
                </w:p>
              </w:tc>
            </w:tr>
            <w:tr w:rsidR="0071320B" w:rsidRPr="0071320B" w:rsidTr="0071320B">
              <w:trPr>
                <w:trHeight w:val="73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73.02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Проведение кадастровых работ по оформлению земельных участков в собственность муниципальных образований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79525S0230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79525S0230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723.79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0619200000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71320B" w:rsidRPr="0071320B" w:rsidTr="0071320B">
              <w:trPr>
                <w:trHeight w:val="82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Проведение кадастровых работ по оформлению земельных участков в собственность муниципальных образований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0619240230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86.90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0619240230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86.90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"Управление государственным имуществом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>Основное мероприятие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2218100000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22181L110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71320B" w:rsidRPr="0071320B" w:rsidTr="0071320B">
              <w:trPr>
                <w:trHeight w:val="829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242 817.20</w:t>
                  </w:r>
                </w:p>
              </w:tc>
            </w:tr>
            <w:tr w:rsidR="0071320B" w:rsidRPr="0071320B" w:rsidTr="0071320B">
              <w:trPr>
                <w:trHeight w:val="372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в сфере газификации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32.37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32.37</w:t>
                  </w:r>
                </w:p>
              </w:tc>
            </w:tr>
            <w:tr w:rsidR="0071320B" w:rsidRPr="0071320B" w:rsidTr="0071320B">
              <w:trPr>
                <w:trHeight w:val="27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7952600400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1 670.00</w:t>
                  </w:r>
                </w:p>
              </w:tc>
            </w:tr>
            <w:tr w:rsidR="0071320B" w:rsidRPr="0071320B" w:rsidTr="0071320B">
              <w:trPr>
                <w:trHeight w:val="52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7952600400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1 670.00</w:t>
                  </w:r>
                </w:p>
              </w:tc>
            </w:tr>
            <w:tr w:rsidR="0071320B" w:rsidRPr="0071320B" w:rsidTr="0071320B">
              <w:trPr>
                <w:trHeight w:val="52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708.35</w:t>
                  </w:r>
                </w:p>
              </w:tc>
            </w:tr>
            <w:tr w:rsidR="0071320B" w:rsidRPr="0071320B" w:rsidTr="0071320B">
              <w:trPr>
                <w:trHeight w:val="5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202.01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506.34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Обеспечение средствами обучения и воспитания, столовым оборудованием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79526S0830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5.01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79526S0830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5.01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антитеррористической защиты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79526S0980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2.60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79526S0980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2.60</w:t>
                  </w:r>
                </w:p>
              </w:tc>
            </w:tr>
            <w:tr w:rsidR="0071320B" w:rsidRPr="0071320B" w:rsidTr="0071320B">
              <w:trPr>
                <w:trHeight w:val="67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Улучшение жилищных условий граждан Российской Федерации, проживающих на сельских территориях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газоснабжения и повышение уровня газификации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1948800000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71320B" w:rsidRPr="0071320B" w:rsidTr="0071320B">
              <w:trPr>
                <w:trHeight w:val="289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в сфере газификации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194884П030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71320B" w:rsidRPr="0071320B" w:rsidTr="0071320B">
              <w:trPr>
                <w:trHeight w:val="32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194884П030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71320B" w:rsidRPr="0071320B" w:rsidTr="0071320B">
              <w:trPr>
                <w:trHeight w:val="6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236 985.41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229 385.41</w:t>
                  </w:r>
                </w:p>
              </w:tc>
            </w:tr>
            <w:tr w:rsidR="0071320B" w:rsidRPr="0071320B" w:rsidTr="0071320B">
              <w:trPr>
                <w:trHeight w:val="103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2718100000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Обеспечение средствами обучения и воспитания, столовым оборудованием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2718440830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5 000.00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2718440830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5 000.00</w:t>
                  </w:r>
                </w:p>
              </w:tc>
            </w:tr>
            <w:tr w:rsidR="0071320B" w:rsidRPr="0071320B" w:rsidTr="0071320B">
              <w:trPr>
                <w:trHeight w:val="33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Обеспечение </w:t>
                  </w:r>
                  <w:proofErr w:type="gramStart"/>
                  <w:r w:rsidRPr="0071320B">
                    <w:rPr>
                      <w:sz w:val="20"/>
                      <w:szCs w:val="20"/>
                    </w:rPr>
                    <w:t>антитеррористической</w:t>
                  </w:r>
                  <w:proofErr w:type="gramEnd"/>
                  <w:r w:rsidRPr="0071320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1320B">
                    <w:rPr>
                      <w:sz w:val="20"/>
                      <w:szCs w:val="20"/>
                    </w:rPr>
                    <w:t>защиы</w:t>
                  </w:r>
                  <w:proofErr w:type="spellEnd"/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2718440980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2 600.00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2718440980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2 600.00</w:t>
                  </w:r>
                </w:p>
              </w:tc>
            </w:tr>
            <w:tr w:rsidR="0071320B" w:rsidRPr="0071320B" w:rsidTr="0071320B">
              <w:trPr>
                <w:trHeight w:val="78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2 990.53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2 383.41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2 383.41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607.12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607.12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203 587.48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167 616.16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167 616.16</w:t>
                  </w:r>
                </w:p>
              </w:tc>
            </w:tr>
            <w:tr w:rsidR="0071320B" w:rsidRPr="0071320B" w:rsidTr="0071320B">
              <w:trPr>
                <w:trHeight w:val="12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35 971.32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25 387.43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10 583.89</w:t>
                  </w:r>
                </w:p>
              </w:tc>
            </w:tr>
            <w:tr w:rsidR="0071320B" w:rsidRPr="0071320B" w:rsidTr="0071320B">
              <w:trPr>
                <w:trHeight w:val="61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2018-2022 годы»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15 561.43</w:t>
                  </w:r>
                </w:p>
              </w:tc>
            </w:tr>
            <w:tr w:rsidR="0071320B" w:rsidRPr="0071320B" w:rsidTr="0071320B">
              <w:trPr>
                <w:trHeight w:val="46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13 366.43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both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13 366.43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both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13 366.43</w:t>
                  </w:r>
                </w:p>
              </w:tc>
            </w:tr>
            <w:tr w:rsidR="0071320B" w:rsidRPr="0071320B" w:rsidTr="0071320B">
              <w:trPr>
                <w:trHeight w:val="66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both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13 366.43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13 366.43</w:t>
                  </w:r>
                </w:p>
              </w:tc>
            </w:tr>
            <w:tr w:rsidR="0071320B" w:rsidRPr="0071320B" w:rsidTr="0071320B">
              <w:trPr>
                <w:trHeight w:val="93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165.00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165.00</w:t>
                  </w:r>
                </w:p>
              </w:tc>
            </w:tr>
            <w:tr w:rsidR="0071320B" w:rsidRPr="0071320B" w:rsidTr="0071320B">
              <w:trPr>
                <w:trHeight w:val="1058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1 046.04</w:t>
                  </w:r>
                </w:p>
              </w:tc>
            </w:tr>
            <w:tr w:rsidR="0071320B" w:rsidRPr="0071320B" w:rsidTr="0071320B">
              <w:trPr>
                <w:trHeight w:val="87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Чествование участников ВОВ, юбиляров долгожителей, выплаты почётным гражданам  и специалисту по работе с ветеранами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663.26</w:t>
                  </w:r>
                </w:p>
              </w:tc>
            </w:tr>
            <w:tr w:rsidR="0071320B" w:rsidRPr="0071320B" w:rsidTr="0071320B">
              <w:trPr>
                <w:trHeight w:val="70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254.86</w:t>
                  </w:r>
                </w:p>
              </w:tc>
            </w:tr>
            <w:tr w:rsidR="0071320B" w:rsidRPr="0071320B" w:rsidTr="0071320B">
              <w:trPr>
                <w:trHeight w:val="49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187.45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220.95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Поощрение граждан  и организаций за заслуги в социально- экономическом развитии Первомайского района 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71320B" w:rsidRPr="0071320B" w:rsidTr="0071320B">
              <w:trPr>
                <w:trHeight w:val="306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71320B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71320B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308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71320B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71320B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70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852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"Первомайский район" на 2022 - 2024 годы"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12.00</w:t>
                  </w:r>
                </w:p>
              </w:tc>
            </w:tr>
            <w:tr w:rsidR="0071320B" w:rsidRPr="0071320B" w:rsidTr="0071320B">
              <w:trPr>
                <w:trHeight w:val="6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12.00</w:t>
                  </w:r>
                </w:p>
              </w:tc>
            </w:tr>
            <w:tr w:rsidR="0071320B" w:rsidRPr="0071320B" w:rsidTr="0071320B">
              <w:trPr>
                <w:trHeight w:val="5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2020-2022 годы"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212.85</w:t>
                  </w:r>
                </w:p>
              </w:tc>
            </w:tr>
            <w:tr w:rsidR="0071320B" w:rsidRPr="0071320B" w:rsidTr="0071320B">
              <w:trPr>
                <w:trHeight w:val="1118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71320B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212.85</w:t>
                  </w:r>
                </w:p>
              </w:tc>
            </w:tr>
            <w:tr w:rsidR="0071320B" w:rsidRPr="0071320B" w:rsidTr="0071320B">
              <w:trPr>
                <w:trHeight w:val="31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102.80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102.80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110.04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110.04</w:t>
                  </w:r>
                </w:p>
              </w:tc>
            </w:tr>
            <w:tr w:rsidR="0071320B" w:rsidRPr="0071320B" w:rsidTr="0071320B">
              <w:trPr>
                <w:trHeight w:val="6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информационного общества в Первомайском районе"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136.52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136.52</w:t>
                  </w:r>
                </w:p>
              </w:tc>
            </w:tr>
          </w:tbl>
          <w:p w:rsidR="0071320B" w:rsidRPr="00AB6215" w:rsidRDefault="0071320B" w:rsidP="00AB6215">
            <w:pPr>
              <w:jc w:val="center"/>
              <w:rPr>
                <w:b/>
                <w:bCs/>
              </w:rPr>
            </w:pPr>
          </w:p>
        </w:tc>
      </w:tr>
      <w:tr w:rsidR="00664D66" w:rsidTr="0071320B">
        <w:trPr>
          <w:trHeight w:val="255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320B" w:rsidRDefault="0071320B">
            <w:pPr>
              <w:jc w:val="right"/>
              <w:rPr>
                <w:sz w:val="20"/>
                <w:szCs w:val="20"/>
              </w:rPr>
            </w:pPr>
          </w:p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</w:t>
            </w:r>
          </w:p>
        </w:tc>
      </w:tr>
      <w:tr w:rsidR="00664D66" w:rsidTr="0071320B">
        <w:trPr>
          <w:trHeight w:val="1035"/>
        </w:trPr>
        <w:tc>
          <w:tcPr>
            <w:tcW w:w="95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                                                                                                                                                                                       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71320B">
        <w:trPr>
          <w:trHeight w:val="278"/>
        </w:trPr>
        <w:tc>
          <w:tcPr>
            <w:tcW w:w="95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4D66" w:rsidTr="0071320B">
        <w:trPr>
          <w:trHeight w:val="1800"/>
        </w:trPr>
        <w:tc>
          <w:tcPr>
            <w:tcW w:w="95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664D66" w:rsidTr="0071320B">
        <w:trPr>
          <w:trHeight w:val="270"/>
        </w:trPr>
        <w:tc>
          <w:tcPr>
            <w:tcW w:w="370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 w:rsidP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(тыс. рублей)</w:t>
            </w:r>
          </w:p>
        </w:tc>
      </w:tr>
      <w:tr w:rsidR="00664D66" w:rsidTr="0071320B">
        <w:trPr>
          <w:trHeight w:val="349"/>
        </w:trPr>
        <w:tc>
          <w:tcPr>
            <w:tcW w:w="3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30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664D66" w:rsidTr="0071320B">
        <w:trPr>
          <w:trHeight w:val="420"/>
        </w:trPr>
        <w:tc>
          <w:tcPr>
            <w:tcW w:w="3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664D66" w:rsidTr="0071320B">
        <w:trPr>
          <w:trHeight w:val="278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664D66" w:rsidTr="0071320B">
        <w:trPr>
          <w:trHeight w:val="278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758"/>
        </w:trPr>
        <w:tc>
          <w:tcPr>
            <w:tcW w:w="9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664D66" w:rsidTr="0071320B">
        <w:trPr>
          <w:trHeight w:val="32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71320B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71320B">
        <w:trPr>
          <w:trHeight w:val="28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71320B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6 528.9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71320B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6 228.1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71320B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71320B">
        <w:trPr>
          <w:trHeight w:val="124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8-ми жилых домов по адресам: Томская область, Первомайский р-он, 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 xml:space="preserve">ервомайское, ул. Лесная, участки 24А/7, 24А/8, </w:t>
            </w:r>
            <w:proofErr w:type="spellStart"/>
            <w:r>
              <w:rPr>
                <w:sz w:val="22"/>
                <w:szCs w:val="22"/>
              </w:rPr>
              <w:t>ул</w:t>
            </w:r>
            <w:proofErr w:type="spellEnd"/>
            <w:r>
              <w:rPr>
                <w:sz w:val="22"/>
                <w:szCs w:val="22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6 228.1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82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25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664D66" w:rsidTr="0071320B">
        <w:trPr>
          <w:trHeight w:val="12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8-ми жилых домов по адресам: Томская область, Первомайский р-он, 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 xml:space="preserve">ервомайское, ул. Лесная, участки 24А/7, 24А/8, </w:t>
            </w:r>
            <w:proofErr w:type="spellStart"/>
            <w:r>
              <w:rPr>
                <w:sz w:val="22"/>
                <w:szCs w:val="22"/>
              </w:rPr>
              <w:t>ул</w:t>
            </w:r>
            <w:proofErr w:type="spellEnd"/>
            <w:r>
              <w:rPr>
                <w:sz w:val="22"/>
                <w:szCs w:val="22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300.8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32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5 758.5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80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5 758.5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71320B">
        <w:trPr>
          <w:trHeight w:val="51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5 400.9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52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27197L635F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119.7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664D66" w:rsidTr="0071320B">
        <w:trPr>
          <w:trHeight w:val="79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795264И060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79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проектно-сметной документации по объекту "Сеть газопотребления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"Зелёный" с. Первомайское, Первомайского района,  Томской области"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32.4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63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205.5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27190R5760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743"/>
        </w:trPr>
        <w:tc>
          <w:tcPr>
            <w:tcW w:w="9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664D66" w:rsidTr="0071320B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</w:tbl>
    <w:p w:rsidR="00664D66" w:rsidRDefault="00664D66" w:rsidP="00E868B3">
      <w:pPr>
        <w:rPr>
          <w:szCs w:val="26"/>
        </w:rPr>
      </w:pPr>
    </w:p>
    <w:tbl>
      <w:tblPr>
        <w:tblW w:w="9851" w:type="dxa"/>
        <w:tblInd w:w="91" w:type="dxa"/>
        <w:tblLayout w:type="fixed"/>
        <w:tblLook w:val="04A0"/>
      </w:tblPr>
      <w:tblGrid>
        <w:gridCol w:w="3845"/>
        <w:gridCol w:w="720"/>
        <w:gridCol w:w="1378"/>
        <w:gridCol w:w="660"/>
        <w:gridCol w:w="1211"/>
        <w:gridCol w:w="1045"/>
        <w:gridCol w:w="992"/>
      </w:tblGrid>
      <w:tr w:rsidR="00664D66" w:rsidTr="00664D66">
        <w:trPr>
          <w:trHeight w:val="255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9.1</w:t>
            </w:r>
          </w:p>
        </w:tc>
      </w:tr>
      <w:tr w:rsidR="00664D66" w:rsidTr="00664D66">
        <w:trPr>
          <w:trHeight w:val="1050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                                                                                                                                                                                       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664D66">
        <w:trPr>
          <w:trHeight w:val="229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4D66" w:rsidTr="00664D66">
        <w:trPr>
          <w:trHeight w:val="1403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664D66" w:rsidTr="00664D66">
        <w:trPr>
          <w:trHeight w:val="270"/>
        </w:trPr>
        <w:tc>
          <w:tcPr>
            <w:tcW w:w="3845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664D66" w:rsidTr="00664D66">
        <w:trPr>
          <w:trHeight w:val="349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664D66" w:rsidTr="00664D66">
        <w:trPr>
          <w:trHeight w:val="42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664D66" w:rsidTr="00664D66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64D66" w:rsidTr="00664D66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758"/>
        </w:trPr>
        <w:tc>
          <w:tcPr>
            <w:tcW w:w="9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664D66" w:rsidTr="00664D66">
        <w:trPr>
          <w:trHeight w:val="32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28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16 579.3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64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16 579.3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664D66">
        <w:trPr>
          <w:trHeight w:val="12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8-ми жилых домов по адресам: Томская область, Первомайский р-он, 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 xml:space="preserve">ервомайское, ул. Лесная, участки 24А/7, 24А/8, </w:t>
            </w:r>
            <w:proofErr w:type="spellStart"/>
            <w:r>
              <w:rPr>
                <w:sz w:val="22"/>
                <w:szCs w:val="22"/>
              </w:rPr>
              <w:t>ул</w:t>
            </w:r>
            <w:proofErr w:type="spellEnd"/>
            <w:r>
              <w:rPr>
                <w:sz w:val="22"/>
                <w:szCs w:val="22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16 579.3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28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113 129.9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69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113 129.9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664D66">
        <w:trPr>
          <w:trHeight w:val="9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roofErr w:type="gramStart"/>
            <w:r>
              <w:rPr>
                <w:sz w:val="22"/>
                <w:szCs w:val="22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33 784.0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435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84 657.9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42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27197L635F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25 267.8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39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21 756.8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9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Сеть газопотребления </w:t>
            </w:r>
            <w:proofErr w:type="spellStart"/>
            <w:r>
              <w:rPr>
                <w:sz w:val="22"/>
                <w:szCs w:val="22"/>
              </w:rPr>
              <w:t>мкр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gramStart"/>
            <w:r>
              <w:rPr>
                <w:sz w:val="22"/>
                <w:szCs w:val="22"/>
              </w:rPr>
              <w:t>"Зелёный" с. Первомайское, Первомайского района, 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194884П030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3 204.2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743"/>
        </w:trPr>
        <w:tc>
          <w:tcPr>
            <w:tcW w:w="9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672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</w:tbl>
    <w:p w:rsidR="00664D66" w:rsidRDefault="00664D66" w:rsidP="00E868B3">
      <w:pPr>
        <w:rPr>
          <w:szCs w:val="26"/>
        </w:rPr>
      </w:pPr>
    </w:p>
    <w:p w:rsidR="00664D66" w:rsidRDefault="00664D66">
      <w:pPr>
        <w:rPr>
          <w:rFonts w:ascii="Arial CYR" w:hAnsi="Arial CYR" w:cs="Arial CYR"/>
          <w:sz w:val="20"/>
          <w:szCs w:val="20"/>
        </w:rPr>
        <w:sectPr w:rsidR="00664D66" w:rsidSect="004E0867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15330" w:type="dxa"/>
        <w:tblInd w:w="91" w:type="dxa"/>
        <w:tblLook w:val="04A0"/>
      </w:tblPr>
      <w:tblGrid>
        <w:gridCol w:w="2140"/>
        <w:gridCol w:w="4681"/>
        <w:gridCol w:w="4395"/>
        <w:gridCol w:w="1280"/>
        <w:gridCol w:w="1300"/>
        <w:gridCol w:w="1534"/>
      </w:tblGrid>
      <w:tr w:rsidR="00664D66" w:rsidTr="00664D6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Приложение 10</w:t>
            </w:r>
          </w:p>
        </w:tc>
      </w:tr>
      <w:tr w:rsidR="00664D66" w:rsidTr="00664D6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664D66" w:rsidTr="00664D66">
        <w:trPr>
          <w:trHeight w:val="75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664D6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64D66" w:rsidTr="00664D66">
        <w:trPr>
          <w:trHeight w:val="705"/>
        </w:trPr>
        <w:tc>
          <w:tcPr>
            <w:tcW w:w="153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664D66" w:rsidTr="00664D6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Основание </w:t>
            </w:r>
            <w:r>
              <w:rPr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(тыс. руб.)</w:t>
            </w:r>
          </w:p>
        </w:tc>
      </w:tr>
      <w:tr w:rsidR="00664D66" w:rsidTr="00664D6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 год</w:t>
            </w:r>
          </w:p>
        </w:tc>
      </w:tr>
      <w:tr w:rsidR="00664D66" w:rsidTr="00664D6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</w:tr>
      <w:tr w:rsidR="00664D66" w:rsidTr="00664D66">
        <w:trPr>
          <w:trHeight w:val="151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64D66" w:rsidTr="00664D6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1 545.1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1545.1</w:t>
            </w:r>
          </w:p>
        </w:tc>
      </w:tr>
      <w:tr w:rsidR="00664D66" w:rsidTr="00664D66">
        <w:trPr>
          <w:trHeight w:val="771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выплата денежных </w:t>
            </w:r>
            <w:proofErr w:type="spellStart"/>
            <w:r>
              <w:rPr>
                <w:sz w:val="20"/>
                <w:szCs w:val="20"/>
              </w:rPr>
              <w:t>сресдтв</w:t>
            </w:r>
            <w:proofErr w:type="spellEnd"/>
            <w:r>
              <w:rPr>
                <w:sz w:val="20"/>
                <w:szCs w:val="20"/>
              </w:rPr>
              <w:t xml:space="preserve"> приемным семьям на содержание детей, а так же вознаграждение </w:t>
            </w:r>
            <w:proofErr w:type="spellStart"/>
            <w:r>
              <w:rPr>
                <w:sz w:val="20"/>
                <w:szCs w:val="20"/>
              </w:rPr>
              <w:t>пречитающегося</w:t>
            </w:r>
            <w:proofErr w:type="spellEnd"/>
            <w:r>
              <w:rPr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7 000.0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7000.0</w:t>
            </w:r>
          </w:p>
        </w:tc>
      </w:tr>
      <w:tr w:rsidR="00664D66" w:rsidTr="00664D6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8 732.6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8 545.1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8 545.1</w:t>
            </w:r>
          </w:p>
        </w:tc>
      </w:tr>
    </w:tbl>
    <w:p w:rsidR="00664D66" w:rsidRDefault="00664D66" w:rsidP="00E868B3">
      <w:pPr>
        <w:rPr>
          <w:szCs w:val="26"/>
        </w:rPr>
        <w:sectPr w:rsidR="00664D66" w:rsidSect="00664D66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0079" w:type="dxa"/>
        <w:tblInd w:w="93" w:type="dxa"/>
        <w:tblLayout w:type="fixed"/>
        <w:tblLook w:val="04A0"/>
      </w:tblPr>
      <w:tblGrid>
        <w:gridCol w:w="2992"/>
        <w:gridCol w:w="992"/>
        <w:gridCol w:w="993"/>
        <w:gridCol w:w="992"/>
        <w:gridCol w:w="1134"/>
        <w:gridCol w:w="933"/>
        <w:gridCol w:w="933"/>
        <w:gridCol w:w="1110"/>
      </w:tblGrid>
      <w:tr w:rsidR="00AB6215" w:rsidTr="006C745E">
        <w:trPr>
          <w:trHeight w:val="289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B6215" w:rsidTr="006C745E">
        <w:trPr>
          <w:trHeight w:val="126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Tr="006C745E">
        <w:trPr>
          <w:trHeight w:val="611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6C745E">
        <w:trPr>
          <w:trHeight w:val="630"/>
        </w:trPr>
        <w:tc>
          <w:tcPr>
            <w:tcW w:w="100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2022 год</w:t>
            </w:r>
          </w:p>
        </w:tc>
      </w:tr>
      <w:tr w:rsidR="00AB6215" w:rsidTr="006C745E">
        <w:trPr>
          <w:trHeight w:val="3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AB6215">
              <w:rPr>
                <w:sz w:val="20"/>
                <w:szCs w:val="20"/>
              </w:rPr>
              <w:t>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B6215" w:rsidTr="006C745E">
        <w:trPr>
          <w:trHeight w:val="285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B6215" w:rsidTr="006C745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8</w:t>
            </w:r>
          </w:p>
        </w:tc>
      </w:tr>
      <w:tr w:rsidR="00664D66" w:rsidTr="006C745E">
        <w:trPr>
          <w:trHeight w:val="136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12666.6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16 000.9</w:t>
            </w:r>
          </w:p>
        </w:tc>
      </w:tr>
      <w:tr w:rsidR="00664D66" w:rsidTr="006C745E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19 842.5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71 192.7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25 875.3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116 910.5</w:t>
            </w:r>
          </w:p>
        </w:tc>
      </w:tr>
      <w:tr w:rsidR="00664D66" w:rsidTr="00664D66">
        <w:trPr>
          <w:trHeight w:val="140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</w:tr>
      <w:tr w:rsidR="00664D66" w:rsidTr="00664D66">
        <w:trPr>
          <w:trHeight w:val="190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203.4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1 267.8</w:t>
            </w:r>
          </w:p>
        </w:tc>
      </w:tr>
      <w:tr w:rsidR="00664D66" w:rsidTr="00664D66">
        <w:trPr>
          <w:trHeight w:val="129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664D66" w:rsidTr="00664D66">
        <w:trPr>
          <w:trHeight w:val="56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510.0</w:t>
            </w:r>
          </w:p>
        </w:tc>
      </w:tr>
      <w:tr w:rsidR="00664D66" w:rsidTr="006C745E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7 497.0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7 497.0</w:t>
            </w:r>
          </w:p>
        </w:tc>
      </w:tr>
      <w:tr w:rsidR="00664D66" w:rsidTr="00664D66">
        <w:trPr>
          <w:trHeight w:val="9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</w:tr>
      <w:tr w:rsidR="00664D66" w:rsidTr="006C745E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</w:tr>
      <w:tr w:rsidR="00664D66" w:rsidTr="00664D66">
        <w:trPr>
          <w:trHeight w:val="34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684.90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684.9</w:t>
            </w:r>
          </w:p>
        </w:tc>
      </w:tr>
      <w:tr w:rsidR="00664D66" w:rsidTr="00664D66">
        <w:trPr>
          <w:trHeight w:val="143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716.40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716.4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(Обустройство остановочного павильона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664D66" w:rsidTr="006C745E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, ул. Железнодорожная, 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664D66" w:rsidTr="006C745E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</w:t>
            </w:r>
          </w:p>
        </w:tc>
      </w:tr>
      <w:tr w:rsidR="00664D66" w:rsidTr="00664D66">
        <w:trPr>
          <w:trHeight w:val="156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Апсагачево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</w:t>
            </w:r>
          </w:p>
        </w:tc>
      </w:tr>
      <w:tr w:rsidR="00664D66" w:rsidTr="00664D66">
        <w:trPr>
          <w:trHeight w:val="20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ВНБ))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944.20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944.2</w:t>
            </w:r>
          </w:p>
        </w:tc>
      </w:tr>
      <w:tr w:rsidR="00664D66" w:rsidTr="00664D66">
        <w:trPr>
          <w:trHeight w:val="143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</w:t>
            </w:r>
          </w:p>
        </w:tc>
      </w:tr>
      <w:tr w:rsidR="00664D66" w:rsidTr="00664D66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>
              <w:rPr>
                <w:sz w:val="20"/>
                <w:szCs w:val="20"/>
              </w:rPr>
              <w:br/>
              <w:t xml:space="preserve">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</w:t>
            </w:r>
          </w:p>
        </w:tc>
      </w:tr>
      <w:tr w:rsidR="00664D66" w:rsidTr="00664D66">
        <w:trPr>
          <w:trHeight w:val="129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 xml:space="preserve">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</w:t>
            </w:r>
          </w:p>
        </w:tc>
      </w:tr>
      <w:tr w:rsidR="00664D66" w:rsidTr="00664D66">
        <w:trPr>
          <w:trHeight w:val="10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664D66" w:rsidTr="00664D66">
        <w:trPr>
          <w:trHeight w:val="162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</w:tr>
      <w:tr w:rsidR="00664D66" w:rsidTr="00664D66">
        <w:trPr>
          <w:trHeight w:val="17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664D66" w:rsidTr="00664D66">
        <w:trPr>
          <w:trHeight w:val="173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</w:tr>
      <w:tr w:rsidR="00664D66" w:rsidTr="00664D66">
        <w:trPr>
          <w:trHeight w:val="170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</w:tr>
      <w:tr w:rsidR="00664D66" w:rsidTr="00664D66">
        <w:trPr>
          <w:trHeight w:val="39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23 588.3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2 609.3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124 662.1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2 688.3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197 169.3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942" w:type="dxa"/>
        <w:tblInd w:w="89" w:type="dxa"/>
        <w:tblLayout w:type="fixed"/>
        <w:tblLook w:val="04A0"/>
      </w:tblPr>
      <w:tblGrid>
        <w:gridCol w:w="3280"/>
        <w:gridCol w:w="1559"/>
        <w:gridCol w:w="1134"/>
        <w:gridCol w:w="1313"/>
        <w:gridCol w:w="1442"/>
        <w:gridCol w:w="1214"/>
      </w:tblGrid>
      <w:tr w:rsidR="00664D66" w:rsidTr="00664D66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64D66" w:rsidTr="00AC3DD1">
        <w:trPr>
          <w:trHeight w:val="9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664D66" w:rsidTr="00664D66">
        <w:trPr>
          <w:trHeight w:val="91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664D66">
        <w:trPr>
          <w:trHeight w:val="263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64D66" w:rsidTr="00664D66">
        <w:trPr>
          <w:trHeight w:val="349"/>
        </w:trPr>
        <w:tc>
          <w:tcPr>
            <w:tcW w:w="9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Распределение</w:t>
            </w:r>
          </w:p>
        </w:tc>
      </w:tr>
      <w:tr w:rsidR="00664D66" w:rsidTr="00664D66">
        <w:trPr>
          <w:trHeight w:val="315"/>
        </w:trPr>
        <w:tc>
          <w:tcPr>
            <w:tcW w:w="9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664D66" w:rsidTr="00664D66">
        <w:trPr>
          <w:trHeight w:val="315"/>
        </w:trPr>
        <w:tc>
          <w:tcPr>
            <w:tcW w:w="9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  районного бюджета  на 2022 год</w:t>
            </w:r>
          </w:p>
        </w:tc>
      </w:tr>
      <w:tr w:rsidR="00664D66" w:rsidTr="00664D66">
        <w:trPr>
          <w:trHeight w:val="323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664D66" w:rsidTr="00664D66">
        <w:trPr>
          <w:trHeight w:val="818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664D66" w:rsidTr="00664D66">
        <w:trPr>
          <w:trHeight w:val="1849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4D66" w:rsidTr="00664D66">
        <w:trPr>
          <w:trHeight w:val="36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664D66" w:rsidTr="00664D66">
        <w:trPr>
          <w:trHeight w:val="1103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2 766.64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1 553.94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1 212.70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3 083.94</w:t>
            </w:r>
          </w:p>
        </w:tc>
      </w:tr>
      <w:tr w:rsidR="00664D66" w:rsidTr="00664D66">
        <w:trPr>
          <w:trHeight w:val="829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1 271.90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871.70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400.20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126.80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1 398.70</w:t>
            </w:r>
          </w:p>
        </w:tc>
      </w:tr>
      <w:tr w:rsidR="00664D66" w:rsidTr="00664D66">
        <w:trPr>
          <w:trHeight w:val="1103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color w:val="000000"/>
                <w:sz w:val="20"/>
                <w:szCs w:val="20"/>
              </w:rPr>
              <w:br/>
              <w:t>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1 242.43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1 242.43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126.80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1 369.23</w:t>
            </w:r>
          </w:p>
        </w:tc>
      </w:tr>
      <w:tr w:rsidR="00664D66" w:rsidTr="00664D66">
        <w:trPr>
          <w:trHeight w:val="9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2 750.90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1 840.40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910.50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3 068.20</w:t>
            </w:r>
          </w:p>
        </w:tc>
      </w:tr>
      <w:tr w:rsidR="00664D66" w:rsidTr="00664D66">
        <w:trPr>
          <w:trHeight w:val="852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1 283.33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1 283.33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1 600.63</w:t>
            </w:r>
          </w:p>
        </w:tc>
      </w:tr>
      <w:tr w:rsidR="00664D66" w:rsidTr="00664D66">
        <w:trPr>
          <w:trHeight w:val="106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color w:val="000000"/>
                <w:sz w:val="20"/>
                <w:szCs w:val="20"/>
              </w:rPr>
              <w:t>Улу-Юльское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поселение» Первомайского 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317.30</w:t>
            </w:r>
          </w:p>
        </w:tc>
      </w:tr>
      <w:tr w:rsidR="00664D66" w:rsidTr="00664D66">
        <w:trPr>
          <w:trHeight w:val="5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9 315.20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6 791.80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2 523.40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1 522.80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10 838.00</w:t>
            </w:r>
          </w:p>
        </w:tc>
      </w:tr>
    </w:tbl>
    <w:p w:rsidR="00664D66" w:rsidRDefault="00664D66" w:rsidP="00E868B3">
      <w:pPr>
        <w:rPr>
          <w:szCs w:val="26"/>
        </w:rPr>
      </w:pPr>
    </w:p>
    <w:sectPr w:rsidR="00664D66" w:rsidSect="004E086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B21" w:rsidRDefault="00CB1B21" w:rsidP="00E6514B">
      <w:r>
        <w:separator/>
      </w:r>
    </w:p>
  </w:endnote>
  <w:endnote w:type="continuationSeparator" w:id="0">
    <w:p w:rsidR="00CB1B21" w:rsidRDefault="00CB1B21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B21" w:rsidRDefault="00CB1B21" w:rsidP="00E6514B">
      <w:r>
        <w:separator/>
      </w:r>
    </w:p>
  </w:footnote>
  <w:footnote w:type="continuationSeparator" w:id="0">
    <w:p w:rsidR="00CB1B21" w:rsidRDefault="00CB1B21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9E7408"/>
    <w:multiLevelType w:val="hybridMultilevel"/>
    <w:tmpl w:val="F6B87810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51BC0"/>
    <w:rsid w:val="0009536E"/>
    <w:rsid w:val="000D5812"/>
    <w:rsid w:val="000E27F3"/>
    <w:rsid w:val="000F5B99"/>
    <w:rsid w:val="00105D70"/>
    <w:rsid w:val="00147437"/>
    <w:rsid w:val="0016541B"/>
    <w:rsid w:val="001A2EB4"/>
    <w:rsid w:val="001A60F9"/>
    <w:rsid w:val="001C38ED"/>
    <w:rsid w:val="001D4936"/>
    <w:rsid w:val="001D7A64"/>
    <w:rsid w:val="002161B2"/>
    <w:rsid w:val="00255533"/>
    <w:rsid w:val="002C06BA"/>
    <w:rsid w:val="002C5590"/>
    <w:rsid w:val="002D2136"/>
    <w:rsid w:val="00367B9D"/>
    <w:rsid w:val="00375711"/>
    <w:rsid w:val="00385601"/>
    <w:rsid w:val="00391A0C"/>
    <w:rsid w:val="003A1850"/>
    <w:rsid w:val="003A29B4"/>
    <w:rsid w:val="003A74F9"/>
    <w:rsid w:val="003B454E"/>
    <w:rsid w:val="003C4149"/>
    <w:rsid w:val="003D3CFD"/>
    <w:rsid w:val="003D6054"/>
    <w:rsid w:val="003D6F6D"/>
    <w:rsid w:val="003F75FA"/>
    <w:rsid w:val="00411B4E"/>
    <w:rsid w:val="004177AD"/>
    <w:rsid w:val="004630FB"/>
    <w:rsid w:val="00477573"/>
    <w:rsid w:val="004A211E"/>
    <w:rsid w:val="004C5E07"/>
    <w:rsid w:val="004E0867"/>
    <w:rsid w:val="004E0D67"/>
    <w:rsid w:val="00510604"/>
    <w:rsid w:val="00534523"/>
    <w:rsid w:val="005740FC"/>
    <w:rsid w:val="00596176"/>
    <w:rsid w:val="005E208D"/>
    <w:rsid w:val="006564A3"/>
    <w:rsid w:val="0066107B"/>
    <w:rsid w:val="00664D66"/>
    <w:rsid w:val="00673010"/>
    <w:rsid w:val="006841B9"/>
    <w:rsid w:val="006B398B"/>
    <w:rsid w:val="006B500E"/>
    <w:rsid w:val="006C745E"/>
    <w:rsid w:val="006C7A36"/>
    <w:rsid w:val="0071320B"/>
    <w:rsid w:val="00741FB5"/>
    <w:rsid w:val="00742167"/>
    <w:rsid w:val="00743307"/>
    <w:rsid w:val="00747999"/>
    <w:rsid w:val="007933EF"/>
    <w:rsid w:val="007E4F13"/>
    <w:rsid w:val="00811D4A"/>
    <w:rsid w:val="0082401A"/>
    <w:rsid w:val="00834EF2"/>
    <w:rsid w:val="00846AA3"/>
    <w:rsid w:val="00857FC5"/>
    <w:rsid w:val="00874913"/>
    <w:rsid w:val="008771DF"/>
    <w:rsid w:val="00885E74"/>
    <w:rsid w:val="008B12BB"/>
    <w:rsid w:val="008D5D09"/>
    <w:rsid w:val="008F5322"/>
    <w:rsid w:val="008F5A7F"/>
    <w:rsid w:val="00904B5E"/>
    <w:rsid w:val="009154C7"/>
    <w:rsid w:val="0092724A"/>
    <w:rsid w:val="00943337"/>
    <w:rsid w:val="0097597A"/>
    <w:rsid w:val="00986838"/>
    <w:rsid w:val="009A2538"/>
    <w:rsid w:val="009A6AEA"/>
    <w:rsid w:val="009C5124"/>
    <w:rsid w:val="00A170FF"/>
    <w:rsid w:val="00A255B6"/>
    <w:rsid w:val="00A31891"/>
    <w:rsid w:val="00A42F35"/>
    <w:rsid w:val="00A56E54"/>
    <w:rsid w:val="00A921C3"/>
    <w:rsid w:val="00AB6215"/>
    <w:rsid w:val="00AC3DD1"/>
    <w:rsid w:val="00AF13CC"/>
    <w:rsid w:val="00B27FAD"/>
    <w:rsid w:val="00B367C9"/>
    <w:rsid w:val="00B61E72"/>
    <w:rsid w:val="00B90121"/>
    <w:rsid w:val="00BA05D9"/>
    <w:rsid w:val="00BA09D3"/>
    <w:rsid w:val="00BA4215"/>
    <w:rsid w:val="00BA4222"/>
    <w:rsid w:val="00BE4553"/>
    <w:rsid w:val="00BF0999"/>
    <w:rsid w:val="00BF0B9D"/>
    <w:rsid w:val="00BF3F36"/>
    <w:rsid w:val="00C07DD0"/>
    <w:rsid w:val="00C32C04"/>
    <w:rsid w:val="00C5511D"/>
    <w:rsid w:val="00C56FBA"/>
    <w:rsid w:val="00C8787B"/>
    <w:rsid w:val="00CB1B21"/>
    <w:rsid w:val="00CC7F79"/>
    <w:rsid w:val="00CE2E78"/>
    <w:rsid w:val="00CF5887"/>
    <w:rsid w:val="00D017C1"/>
    <w:rsid w:val="00D34084"/>
    <w:rsid w:val="00D3673C"/>
    <w:rsid w:val="00D50030"/>
    <w:rsid w:val="00D5220B"/>
    <w:rsid w:val="00D5511F"/>
    <w:rsid w:val="00D605FA"/>
    <w:rsid w:val="00D91E87"/>
    <w:rsid w:val="00DA590F"/>
    <w:rsid w:val="00DB7632"/>
    <w:rsid w:val="00DC5358"/>
    <w:rsid w:val="00E436C1"/>
    <w:rsid w:val="00E6514B"/>
    <w:rsid w:val="00E6578D"/>
    <w:rsid w:val="00E71400"/>
    <w:rsid w:val="00E849E8"/>
    <w:rsid w:val="00E868B3"/>
    <w:rsid w:val="00E939D7"/>
    <w:rsid w:val="00EC3F6D"/>
    <w:rsid w:val="00F12A53"/>
    <w:rsid w:val="00F1324D"/>
    <w:rsid w:val="00F14677"/>
    <w:rsid w:val="00F22999"/>
    <w:rsid w:val="00F24333"/>
    <w:rsid w:val="00F373D7"/>
    <w:rsid w:val="00F83F89"/>
    <w:rsid w:val="00FC36DB"/>
    <w:rsid w:val="00FC4ECD"/>
    <w:rsid w:val="00FD0924"/>
    <w:rsid w:val="00FF3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FollowedHyperlink"/>
    <w:basedOn w:val="a0"/>
    <w:uiPriority w:val="99"/>
    <w:semiHidden/>
    <w:unhideWhenUsed/>
    <w:rsid w:val="00AB6215"/>
    <w:rPr>
      <w:color w:val="800080"/>
      <w:u w:val="single"/>
    </w:rPr>
  </w:style>
  <w:style w:type="paragraph" w:customStyle="1" w:styleId="font5">
    <w:name w:val="font5"/>
    <w:basedOn w:val="a"/>
    <w:rsid w:val="00AB6215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AB621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"/>
    <w:rsid w:val="00AB6215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a"/>
    <w:rsid w:val="00AB6215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AB6215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AB6215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AB6215"/>
    <w:pPr>
      <w:spacing w:before="100" w:beforeAutospacing="1" w:after="100" w:afterAutospacing="1"/>
    </w:pPr>
    <w:rPr>
      <w:color w:val="FF00FF"/>
    </w:rPr>
  </w:style>
  <w:style w:type="paragraph" w:customStyle="1" w:styleId="xl71">
    <w:name w:val="xl71"/>
    <w:basedOn w:val="a"/>
    <w:rsid w:val="00AB6215"/>
    <w:pPr>
      <w:spacing w:before="100" w:beforeAutospacing="1" w:after="100" w:afterAutospacing="1"/>
    </w:pPr>
    <w:rPr>
      <w:color w:val="008000"/>
    </w:rPr>
  </w:style>
  <w:style w:type="paragraph" w:customStyle="1" w:styleId="xl72">
    <w:name w:val="xl72"/>
    <w:basedOn w:val="a"/>
    <w:rsid w:val="00AB6215"/>
    <w:pPr>
      <w:spacing w:before="100" w:beforeAutospacing="1" w:after="100" w:afterAutospacing="1"/>
    </w:pPr>
    <w:rPr>
      <w:color w:val="969696"/>
    </w:rPr>
  </w:style>
  <w:style w:type="paragraph" w:customStyle="1" w:styleId="xl73">
    <w:name w:val="xl73"/>
    <w:basedOn w:val="a"/>
    <w:rsid w:val="00AB6215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4">
    <w:name w:val="xl74"/>
    <w:basedOn w:val="a"/>
    <w:rsid w:val="00AB6215"/>
    <w:pPr>
      <w:spacing w:before="100" w:beforeAutospacing="1" w:after="100" w:afterAutospacing="1"/>
    </w:pPr>
    <w:rPr>
      <w:color w:val="000080"/>
    </w:rPr>
  </w:style>
  <w:style w:type="paragraph" w:customStyle="1" w:styleId="xl75">
    <w:name w:val="xl75"/>
    <w:basedOn w:val="a"/>
    <w:rsid w:val="00AB6215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AB621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AB6215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AB6215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AB6215"/>
    <w:pPr>
      <w:shd w:val="clear" w:color="000000" w:fill="FFFFFF"/>
      <w:spacing w:before="100" w:beforeAutospacing="1" w:after="100" w:afterAutospacing="1"/>
    </w:pPr>
    <w:rPr>
      <w:color w:val="000080"/>
    </w:rPr>
  </w:style>
  <w:style w:type="paragraph" w:customStyle="1" w:styleId="xl90">
    <w:name w:val="xl90"/>
    <w:basedOn w:val="a"/>
    <w:rsid w:val="00AB6215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91">
    <w:name w:val="xl91"/>
    <w:basedOn w:val="a"/>
    <w:rsid w:val="00AB6215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92">
    <w:name w:val="xl92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97">
    <w:name w:val="xl97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B6215"/>
    <w:pP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AB6215"/>
    <w:pPr>
      <w:pBdr>
        <w:bottom w:val="single" w:sz="4" w:space="0" w:color="7F7F7F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AB6215"/>
    <w:pPr>
      <w:spacing w:before="100" w:beforeAutospacing="1" w:after="100" w:afterAutospacing="1"/>
    </w:pPr>
  </w:style>
  <w:style w:type="paragraph" w:customStyle="1" w:styleId="xl103">
    <w:name w:val="xl10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7">
    <w:name w:val="xl1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0">
    <w:name w:val="xl11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1">
    <w:name w:val="xl11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12">
    <w:name w:val="xl11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5">
    <w:name w:val="xl115"/>
    <w:basedOn w:val="a"/>
    <w:rsid w:val="00AB6215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AB6215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21">
    <w:name w:val="xl12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22">
    <w:name w:val="xl12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AB6215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7">
    <w:name w:val="xl13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2">
    <w:name w:val="xl14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43">
    <w:name w:val="xl143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B62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B6215"/>
    <w:pPr>
      <w:spacing w:before="100" w:beforeAutospacing="1" w:after="100" w:afterAutospacing="1"/>
    </w:pPr>
  </w:style>
  <w:style w:type="paragraph" w:customStyle="1" w:styleId="xl146">
    <w:name w:val="xl14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52">
    <w:name w:val="xl15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6">
    <w:name w:val="xl156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7">
    <w:name w:val="xl157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AB62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AB6215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166">
    <w:name w:val="xl166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2">
    <w:name w:val="xl17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73">
    <w:name w:val="xl17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AB6215"/>
    <w:pP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80">
    <w:name w:val="xl1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1">
    <w:name w:val="xl18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2">
    <w:name w:val="xl182"/>
    <w:basedOn w:val="a"/>
    <w:rsid w:val="00AB6215"/>
    <w:pPr>
      <w:spacing w:before="100" w:beforeAutospacing="1" w:after="100" w:afterAutospacing="1"/>
    </w:pPr>
    <w:rPr>
      <w:color w:val="000000"/>
    </w:rPr>
  </w:style>
  <w:style w:type="paragraph" w:customStyle="1" w:styleId="xl183">
    <w:name w:val="xl1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AB6215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AB6215"/>
    <w:pPr>
      <w:pBdr>
        <w:top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AB6215"/>
    <w:pPr>
      <w:spacing w:before="100" w:beforeAutospacing="1" w:after="100" w:afterAutospacing="1"/>
    </w:pPr>
  </w:style>
  <w:style w:type="paragraph" w:customStyle="1" w:styleId="xl191">
    <w:name w:val="xl19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2">
    <w:name w:val="xl19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3">
    <w:name w:val="xl1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4">
    <w:name w:val="xl19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5">
    <w:name w:val="xl19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6">
    <w:name w:val="xl1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7">
    <w:name w:val="xl19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9">
    <w:name w:val="xl199"/>
    <w:basedOn w:val="a"/>
    <w:rsid w:val="00AB6215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AB621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"/>
    <w:rsid w:val="00AB621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"/>
    <w:rsid w:val="00AB6215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1">
    <w:name w:val="xl211"/>
    <w:basedOn w:val="a"/>
    <w:rsid w:val="00AB621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3">
    <w:name w:val="xl21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4">
    <w:name w:val="xl21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6">
    <w:name w:val="xl21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4">
    <w:name w:val="Без интервала14"/>
    <w:uiPriority w:val="99"/>
    <w:rsid w:val="00857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A09D3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75</Pages>
  <Words>27110</Words>
  <Characters>154527</Characters>
  <Application>Microsoft Office Word</Application>
  <DocSecurity>0</DocSecurity>
  <Lines>1287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75</cp:revision>
  <cp:lastPrinted>2022-11-03T02:19:00Z</cp:lastPrinted>
  <dcterms:created xsi:type="dcterms:W3CDTF">2018-11-14T07:48:00Z</dcterms:created>
  <dcterms:modified xsi:type="dcterms:W3CDTF">2023-01-23T04:50:00Z</dcterms:modified>
</cp:coreProperties>
</file>